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A64DCC" w14:textId="77777777" w:rsidR="009F17E0" w:rsidRPr="001C11AE" w:rsidRDefault="009F17E0" w:rsidP="009F17E0">
      <w:pPr>
        <w:ind w:left="284" w:hanging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КЫРГЫЗСКИЙ ТЕХНИЧЕСКИЙ УНИВЕРСИТЕТ им. 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C11A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Раззакова</w:t>
      </w:r>
      <w:proofErr w:type="spellEnd"/>
    </w:p>
    <w:p w14:paraId="2A0385BB" w14:textId="77777777" w:rsidR="009F17E0" w:rsidRPr="001C11AE" w:rsidRDefault="009F17E0" w:rsidP="009F17E0">
      <w:pPr>
        <w:spacing w:before="100" w:beforeAutospacing="1" w:after="100" w:afterAutospacing="1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0" w:name="_Toc317543591"/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ФАКУЛЬТЕТ ИНФОРМАЦИОННЫХ ТЕХНОЛОГИЙ</w:t>
      </w:r>
      <w:bookmarkEnd w:id="0"/>
    </w:p>
    <w:p w14:paraId="642E277B" w14:textId="77777777" w:rsidR="009F17E0" w:rsidRPr="001C11AE" w:rsidRDefault="009F17E0" w:rsidP="009F17E0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9AD7DA3" w14:textId="77777777" w:rsidR="009F17E0" w:rsidRPr="001C11AE" w:rsidRDefault="009F17E0" w:rsidP="009F17E0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</w:t>
      </w:r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«ПРОГРАММНОЕ ОБЕСПЕЧЕНИЕ КОМПЬЮТЕРНЫХ </w:t>
      </w:r>
    </w:p>
    <w:p w14:paraId="6FB9BBE4" w14:textId="77777777" w:rsidR="009F17E0" w:rsidRPr="001C11AE" w:rsidRDefault="009F17E0" w:rsidP="009F17E0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СИСТЕМ»</w:t>
      </w:r>
    </w:p>
    <w:p w14:paraId="436A0653" w14:textId="77777777" w:rsidR="009F17E0" w:rsidRPr="001C11AE" w:rsidRDefault="009F17E0" w:rsidP="009F17E0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</w:p>
    <w:p w14:paraId="55817897" w14:textId="77777777" w:rsidR="009F17E0" w:rsidRPr="000340CD" w:rsidRDefault="009F17E0" w:rsidP="009F17E0">
      <w:pPr>
        <w:jc w:val="center"/>
        <w:rPr>
          <w:rFonts w:ascii="Times New Roman" w:hAnsi="Times New Roman" w:cs="Times New Roman"/>
          <w:sz w:val="28"/>
        </w:rPr>
      </w:pPr>
      <w:r w:rsidRPr="000340CD">
        <w:rPr>
          <w:rFonts w:ascii="Times New Roman" w:hAnsi="Times New Roman" w:cs="Times New Roman"/>
          <w:sz w:val="28"/>
        </w:rPr>
        <w:t>Дисциплина</w:t>
      </w:r>
    </w:p>
    <w:p w14:paraId="62FC1BE9" w14:textId="77777777" w:rsidR="009F17E0" w:rsidRPr="000340CD" w:rsidRDefault="009F17E0" w:rsidP="009F17E0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0340CD">
        <w:rPr>
          <w:rFonts w:ascii="Times New Roman" w:eastAsia="Times New Roman" w:hAnsi="Times New Roman" w:cs="Times New Roman"/>
          <w:sz w:val="32"/>
          <w:szCs w:val="32"/>
        </w:rPr>
        <w:t>Методы оптимизации</w:t>
      </w:r>
    </w:p>
    <w:p w14:paraId="7CC7986D" w14:textId="77777777" w:rsidR="009F17E0" w:rsidRPr="001C11AE" w:rsidRDefault="009F17E0" w:rsidP="009F17E0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102F8530" w14:textId="77777777" w:rsidR="009F17E0" w:rsidRPr="001C11AE" w:rsidRDefault="009F17E0" w:rsidP="009F17E0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0A153205" w14:textId="77777777" w:rsidR="009F17E0" w:rsidRPr="00F07719" w:rsidRDefault="009F17E0" w:rsidP="009F17E0">
      <w:pPr>
        <w:jc w:val="center"/>
        <w:rPr>
          <w:rFonts w:ascii="Times New Roman" w:hAnsi="Times New Roman" w:cs="Times New Roman"/>
          <w:color w:val="000000" w:themeColor="text1"/>
          <w:sz w:val="72"/>
          <w:szCs w:val="40"/>
        </w:rPr>
      </w:pPr>
      <w:r w:rsidRPr="00F07719">
        <w:rPr>
          <w:rFonts w:ascii="Times New Roman" w:hAnsi="Times New Roman" w:cs="Times New Roman"/>
          <w:color w:val="000000" w:themeColor="text1"/>
          <w:sz w:val="72"/>
          <w:szCs w:val="40"/>
        </w:rPr>
        <w:t>Отчет</w:t>
      </w:r>
    </w:p>
    <w:p w14:paraId="6A2CAA67" w14:textId="77777777" w:rsidR="009F17E0" w:rsidRPr="009F17E0" w:rsidRDefault="009F17E0" w:rsidP="009F17E0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t>по</w:t>
      </w:r>
      <w:r w:rsidRPr="009F17E0"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>практической</w:t>
      </w:r>
      <w:r w:rsidRPr="009F17E0"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>работе</w:t>
      </w:r>
      <w:r w:rsidRPr="009F17E0"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 №4</w:t>
      </w:r>
    </w:p>
    <w:p w14:paraId="4E922149" w14:textId="77777777" w:rsidR="009F17E0" w:rsidRPr="0022557C" w:rsidRDefault="009F17E0" w:rsidP="009F17E0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</w:rPr>
      </w:pPr>
      <w:r w:rsidRPr="0022557C">
        <w:rPr>
          <w:rFonts w:ascii="Times New Roman" w:hAnsi="Times New Roman" w:cs="Times New Roman"/>
          <w:color w:val="000000" w:themeColor="text1"/>
          <w:sz w:val="36"/>
          <w:szCs w:val="40"/>
        </w:rPr>
        <w:t>«</w:t>
      </w:r>
      <w:r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  <w:t>Newton</w:t>
      </w:r>
      <w:r w:rsidRPr="0022557C">
        <w:rPr>
          <w:rFonts w:ascii="Times New Roman" w:hAnsi="Times New Roman" w:cs="Times New Roman"/>
          <w:color w:val="000000" w:themeColor="text1"/>
          <w:sz w:val="36"/>
          <w:szCs w:val="40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  <w:t>Method</w:t>
      </w:r>
      <w:r w:rsidRPr="0022557C">
        <w:rPr>
          <w:rFonts w:ascii="Times New Roman" w:hAnsi="Times New Roman" w:cs="Times New Roman"/>
          <w:color w:val="000000" w:themeColor="text1"/>
          <w:sz w:val="36"/>
          <w:szCs w:val="40"/>
        </w:rPr>
        <w:t>»</w:t>
      </w:r>
    </w:p>
    <w:p w14:paraId="5713CEA0" w14:textId="77777777" w:rsidR="009F17E0" w:rsidRPr="0022557C" w:rsidRDefault="009F17E0" w:rsidP="009F17E0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2DEAB98D" w14:textId="77777777" w:rsidR="009F17E0" w:rsidRPr="0022557C" w:rsidRDefault="009F17E0" w:rsidP="009F17E0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20DD1F81" w14:textId="77777777" w:rsidR="009F17E0" w:rsidRPr="0022557C" w:rsidRDefault="009F17E0" w:rsidP="009F17E0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5E0E6410" w14:textId="77777777" w:rsidR="009F17E0" w:rsidRPr="0022557C" w:rsidRDefault="009F17E0" w:rsidP="009F17E0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6921AF99" w14:textId="77777777" w:rsidR="009F17E0" w:rsidRPr="0022557C" w:rsidRDefault="009F17E0" w:rsidP="009F17E0">
      <w:pPr>
        <w:ind w:left="2832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</w:p>
    <w:p w14:paraId="4C5A6F1A" w14:textId="77777777" w:rsidR="009F17E0" w:rsidRPr="000340CD" w:rsidRDefault="009F17E0" w:rsidP="009F17E0">
      <w:pPr>
        <w:ind w:left="2832" w:firstLine="708"/>
        <w:jc w:val="right"/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  <w:t xml:space="preserve">Выполнил: </w:t>
      </w: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студент группы ПИ-</w:t>
      </w:r>
      <w:r w:rsidR="0022557C">
        <w:rPr>
          <w:rFonts w:ascii="Times New Roman" w:hAnsi="Times New Roman" w:cs="Times New Roman"/>
          <w:color w:val="000000" w:themeColor="text1"/>
          <w:sz w:val="24"/>
          <w:szCs w:val="28"/>
        </w:rPr>
        <w:t>1</w:t>
      </w: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-16</w:t>
      </w:r>
    </w:p>
    <w:p w14:paraId="44650F36" w14:textId="77777777" w:rsidR="009F17E0" w:rsidRPr="0022557C" w:rsidRDefault="0022557C" w:rsidP="009F17E0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>
        <w:rPr>
          <w:rFonts w:ascii="Times New Roman" w:hAnsi="Times New Roman" w:cs="Times New Roman"/>
          <w:color w:val="000000" w:themeColor="text1"/>
          <w:sz w:val="24"/>
          <w:szCs w:val="28"/>
        </w:rPr>
        <w:t>Абакиров</w:t>
      </w:r>
      <w:proofErr w:type="spellEnd"/>
      <w:r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Нурсултан</w:t>
      </w:r>
    </w:p>
    <w:p w14:paraId="7405717E" w14:textId="77777777" w:rsidR="009F17E0" w:rsidRPr="000340CD" w:rsidRDefault="009F17E0" w:rsidP="009F17E0">
      <w:pPr>
        <w:ind w:left="2408"/>
        <w:jc w:val="center"/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  <w:t>Проверил:</w:t>
      </w:r>
    </w:p>
    <w:p w14:paraId="0FDFD7AD" w14:textId="77777777" w:rsidR="009F17E0" w:rsidRDefault="009F17E0" w:rsidP="009F17E0">
      <w:pPr>
        <w:pStyle w:val="TOCHeading"/>
      </w:pPr>
    </w:p>
    <w:p w14:paraId="1961C6B7" w14:textId="77777777" w:rsidR="009F17E0" w:rsidRPr="000340CD" w:rsidRDefault="009F17E0" w:rsidP="009F17E0">
      <w:pPr>
        <w:ind w:left="4956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кандидат технических наук, профессор</w:t>
      </w:r>
    </w:p>
    <w:p w14:paraId="57111D2A" w14:textId="77777777" w:rsidR="009F17E0" w:rsidRDefault="009F17E0" w:rsidP="009F17E0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  <w:proofErr w:type="spellStart"/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Тен</w:t>
      </w:r>
      <w:proofErr w:type="spellEnd"/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 xml:space="preserve"> Иосиф Григорьевич</w:t>
      </w:r>
    </w:p>
    <w:p w14:paraId="4698C76C" w14:textId="77777777" w:rsidR="009F17E0" w:rsidRDefault="009F17E0" w:rsidP="009F17E0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6E275B0A" w14:textId="77777777" w:rsidR="009F17E0" w:rsidRDefault="009F17E0" w:rsidP="009F17E0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76DC828B" w14:textId="77777777" w:rsidR="009F17E0" w:rsidRDefault="009F17E0" w:rsidP="009F17E0">
      <w:pPr>
        <w:pStyle w:val="Heading1"/>
        <w:rPr>
          <w:rFonts w:ascii="Times New Roman" w:hAnsi="Times New Roman" w:cs="Times New Roman"/>
        </w:rPr>
      </w:pPr>
      <w:bookmarkStart w:id="1" w:name="_Toc532459332"/>
      <w:bookmarkStart w:id="2" w:name="_Toc532459528"/>
      <w:r w:rsidRPr="00884AF0">
        <w:rPr>
          <w:rFonts w:ascii="Times New Roman" w:hAnsi="Times New Roman" w:cs="Times New Roman"/>
        </w:rPr>
        <w:lastRenderedPageBreak/>
        <w:t>Раздел №1 Наименование работы</w:t>
      </w:r>
      <w:bookmarkEnd w:id="1"/>
      <w:bookmarkEnd w:id="2"/>
    </w:p>
    <w:p w14:paraId="04890EB4" w14:textId="77777777" w:rsidR="009F17E0" w:rsidRPr="00637266" w:rsidRDefault="009F17E0" w:rsidP="00637266">
      <w:pPr>
        <w:ind w:firstLine="708"/>
        <w:rPr>
          <w:rFonts w:ascii="Times New Roman" w:hAnsi="Times New Roman" w:cs="Times New Roman"/>
          <w:sz w:val="24"/>
        </w:rPr>
      </w:pPr>
      <w:r w:rsidRPr="009F17E0">
        <w:rPr>
          <w:rFonts w:ascii="Times New Roman" w:hAnsi="Times New Roman" w:cs="Times New Roman"/>
          <w:sz w:val="24"/>
        </w:rPr>
        <w:t xml:space="preserve">Найти корень произвольного нелинейного уравнения f(x) с заданной допустимой погрешностью </w:t>
      </w:r>
      <w:proofErr w:type="spellStart"/>
      <w:r w:rsidRPr="009F17E0">
        <w:rPr>
          <w:rFonts w:ascii="Times New Roman" w:hAnsi="Times New Roman" w:cs="Times New Roman"/>
          <w:sz w:val="24"/>
        </w:rPr>
        <w:t>Tolerance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 не более величины 1E–28 методом касательных (</w:t>
      </w:r>
      <w:proofErr w:type="spellStart"/>
      <w:r w:rsidRPr="009F17E0">
        <w:rPr>
          <w:rFonts w:ascii="Times New Roman" w:hAnsi="Times New Roman" w:cs="Times New Roman"/>
          <w:sz w:val="24"/>
        </w:rPr>
        <w:t>Newton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9F17E0">
        <w:rPr>
          <w:rFonts w:ascii="Times New Roman" w:hAnsi="Times New Roman" w:cs="Times New Roman"/>
          <w:sz w:val="24"/>
        </w:rPr>
        <w:t>Method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). Нелинейная функция f(x) имеет произвольный аналитический вид, составленный из математических функций (полиномов различных степеней, тригонометрических – </w:t>
      </w:r>
      <w:proofErr w:type="spellStart"/>
      <w:r w:rsidRPr="009F17E0">
        <w:rPr>
          <w:rFonts w:ascii="Times New Roman" w:hAnsi="Times New Roman" w:cs="Times New Roman"/>
          <w:sz w:val="24"/>
        </w:rPr>
        <w:t>sin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(x), </w:t>
      </w:r>
      <w:proofErr w:type="spellStart"/>
      <w:r w:rsidRPr="009F17E0">
        <w:rPr>
          <w:rFonts w:ascii="Times New Roman" w:hAnsi="Times New Roman" w:cs="Times New Roman"/>
          <w:sz w:val="24"/>
        </w:rPr>
        <w:t>cos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(x), </w:t>
      </w:r>
      <w:proofErr w:type="spellStart"/>
      <w:r w:rsidRPr="009F17E0">
        <w:rPr>
          <w:rFonts w:ascii="Times New Roman" w:hAnsi="Times New Roman" w:cs="Times New Roman"/>
          <w:sz w:val="24"/>
        </w:rPr>
        <w:t>exp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(x), </w:t>
      </w:r>
      <w:proofErr w:type="spellStart"/>
      <w:r w:rsidRPr="009F17E0">
        <w:rPr>
          <w:rFonts w:ascii="Times New Roman" w:hAnsi="Times New Roman" w:cs="Times New Roman"/>
          <w:sz w:val="24"/>
        </w:rPr>
        <w:t>ln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(x), </w:t>
      </w:r>
      <w:proofErr w:type="spellStart"/>
      <w:r w:rsidRPr="009F17E0">
        <w:rPr>
          <w:rFonts w:ascii="Times New Roman" w:hAnsi="Times New Roman" w:cs="Times New Roman"/>
          <w:sz w:val="24"/>
        </w:rPr>
        <w:t>log</w:t>
      </w:r>
      <w:proofErr w:type="spellEnd"/>
      <w:r w:rsidRPr="009F17E0">
        <w:rPr>
          <w:rFonts w:ascii="Times New Roman" w:hAnsi="Times New Roman" w:cs="Times New Roman"/>
          <w:sz w:val="24"/>
        </w:rPr>
        <w:t xml:space="preserve">(x) и. т. д.), которая имеет математический смысл, и для которой существует хотя бы одно решение задачи. </w:t>
      </w:r>
    </w:p>
    <w:p w14:paraId="1905BAC7" w14:textId="77777777" w:rsidR="009F17E0" w:rsidRDefault="009F17E0">
      <w:pPr>
        <w:rPr>
          <w:noProof/>
          <w:lang w:eastAsia="ru-RU"/>
        </w:rPr>
      </w:pPr>
    </w:p>
    <w:p w14:paraId="0BDB1E4A" w14:textId="77777777" w:rsidR="009F17E0" w:rsidRPr="00FB6E17" w:rsidRDefault="00637266" w:rsidP="009F17E0">
      <w:pPr>
        <w:pStyle w:val="Heading1"/>
        <w:rPr>
          <w:rFonts w:ascii="Times New Roman" w:hAnsi="Times New Roman" w:cs="Times New Roman"/>
        </w:rPr>
      </w:pPr>
      <w:bookmarkStart w:id="3" w:name="_Toc532459530"/>
      <w:r>
        <w:rPr>
          <w:rFonts w:ascii="Times New Roman" w:hAnsi="Times New Roman" w:cs="Times New Roman"/>
        </w:rPr>
        <w:t>Раздел №2</w:t>
      </w:r>
      <w:r w:rsidR="009F17E0" w:rsidRPr="00884AF0">
        <w:rPr>
          <w:rFonts w:ascii="Times New Roman" w:hAnsi="Times New Roman" w:cs="Times New Roman"/>
        </w:rPr>
        <w:t xml:space="preserve"> Спецификация метода</w:t>
      </w:r>
      <w:bookmarkEnd w:id="3"/>
    </w:p>
    <w:p w14:paraId="7025C6FC" w14:textId="77777777" w:rsidR="009F17E0" w:rsidRDefault="009F17E0">
      <w:pPr>
        <w:rPr>
          <w:noProof/>
          <w:lang w:eastAsia="ru-RU"/>
        </w:rPr>
      </w:pPr>
    </w:p>
    <w:tbl>
      <w:tblPr>
        <w:tblStyle w:val="TableGrid"/>
        <w:tblW w:w="9426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2123"/>
        <w:gridCol w:w="7303"/>
      </w:tblGrid>
      <w:tr w:rsidR="00637266" w:rsidRPr="002B3C64" w14:paraId="088C2AB6" w14:textId="77777777" w:rsidTr="00637266">
        <w:tc>
          <w:tcPr>
            <w:tcW w:w="2123" w:type="dxa"/>
            <w:vAlign w:val="center"/>
          </w:tcPr>
          <w:p w14:paraId="744FA409" w14:textId="77777777" w:rsidR="00637266" w:rsidRDefault="00637266" w:rsidP="00424EA6">
            <w:pPr>
              <w:jc w:val="center"/>
            </w:pPr>
            <w:r>
              <w:t>Mathematical Description of Algorithm of the Newton’s Method</w:t>
            </w:r>
          </w:p>
        </w:tc>
        <w:tc>
          <w:tcPr>
            <w:tcW w:w="7303" w:type="dxa"/>
            <w:vAlign w:val="center"/>
          </w:tcPr>
          <w:p w14:paraId="2E54DC17" w14:textId="77777777" w:rsidR="00637266" w:rsidRDefault="00637266" w:rsidP="00424EA6">
            <w:pPr>
              <w:jc w:val="center"/>
            </w:pPr>
            <w:r>
              <w:t>Computational Description of Algorithm of the Newton’s Method</w:t>
            </w:r>
          </w:p>
        </w:tc>
      </w:tr>
      <w:tr w:rsidR="00637266" w:rsidRPr="002B3C64" w14:paraId="7F80BD36" w14:textId="77777777" w:rsidTr="00637266">
        <w:tc>
          <w:tcPr>
            <w:tcW w:w="2123" w:type="dxa"/>
            <w:vAlign w:val="center"/>
          </w:tcPr>
          <w:p w14:paraId="044F3F1E" w14:textId="77777777" w:rsidR="00637266" w:rsidRPr="00EB218C" w:rsidRDefault="00AC527B" w:rsidP="00424EA6">
            <w:pPr>
              <w:rPr>
                <w:rFonts w:eastAsiaTheme="minorEastAsia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Theme="minorEastAsia" w:hAnsi="Cambria Math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k+1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k</m:t>
                    </m:r>
                  </m:sup>
                </m:sSup>
                <m:r>
                  <w:rPr>
                    <w:rFonts w:ascii="Cambria Math" w:eastAsiaTheme="minorEastAsia" w:hAnsi="Cambria Math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p>
                        </m:sSup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f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''</m:t>
                        </m:r>
                      </m:sup>
                    </m:sSup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k</m:t>
                            </m:r>
                          </m:sup>
                        </m:sSup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for all k=0, 1, …;</m:t>
                </m:r>
              </m:oMath>
            </m:oMathPara>
          </w:p>
        </w:tc>
        <w:tc>
          <w:tcPr>
            <w:tcW w:w="7303" w:type="dxa"/>
          </w:tcPr>
          <w:p w14:paraId="6F3521CF" w14:textId="77777777" w:rsidR="00637266" w:rsidRDefault="00637266" w:rsidP="00424EA6">
            <w:proofErr w:type="gramStart"/>
            <w:r w:rsidRPr="00D40278">
              <w:rPr>
                <w:b/>
                <w:color w:val="FF0000"/>
              </w:rPr>
              <w:t>INPUT</w:t>
            </w:r>
            <w:r>
              <w:t xml:space="preserve">  {</w:t>
            </w:r>
            <w:proofErr w:type="gramEnd"/>
            <w:r>
              <w:t xml:space="preserve">X0; Epsilon; </w:t>
            </w:r>
            <w:r>
              <w:rPr>
                <w:sz w:val="24"/>
                <w:szCs w:val="24"/>
              </w:rPr>
              <w:t xml:space="preserve">Delta; R; </w:t>
            </w:r>
            <w:r>
              <w:t>Max}</w:t>
            </w:r>
          </w:p>
          <w:p w14:paraId="645F0014" w14:textId="77777777" w:rsidR="00637266" w:rsidRPr="00EE0C10" w:rsidRDefault="00637266" w:rsidP="00424EA6">
            <w:pPr>
              <w:rPr>
                <w:b/>
                <w:caps/>
                <w:color w:val="FF0000"/>
              </w:rPr>
            </w:pPr>
            <w:r w:rsidRPr="00EE0C10">
              <w:rPr>
                <w:b/>
                <w:caps/>
                <w:color w:val="FF0000"/>
              </w:rPr>
              <w:t>Body of algorithm</w:t>
            </w:r>
          </w:p>
          <w:p w14:paraId="2B92DF1A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              Cond: = 0; /* Condition for loop termination */</w:t>
            </w:r>
          </w:p>
          <w:p w14:paraId="3C85A823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              FX0: = f(X0); /* Objective function at given point */</w:t>
            </w:r>
          </w:p>
          <w:p w14:paraId="6E900953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              DFX0: = f ‘(X0); /* First derivative of the objective function at given point */</w:t>
            </w:r>
          </w:p>
          <w:p w14:paraId="26C2A15A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              DDFX0: = f ‘’(X0); /* Second derivative of the objective function at given point */</w:t>
            </w:r>
          </w:p>
          <w:p w14:paraId="13B4B843" w14:textId="77777777" w:rsidR="00637266" w:rsidRPr="00D001E1" w:rsidRDefault="00637266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</w:t>
            </w:r>
            <w:r w:rsidRPr="00D001E1">
              <w:rPr>
                <w:sz w:val="24"/>
                <w:szCs w:val="24"/>
              </w:rPr>
              <w:t>DO FOR K: = 1 TO   Max   UNTIL Cond</w:t>
            </w:r>
            <w:r w:rsidRPr="00D001E1">
              <w:rPr>
                <w:sz w:val="24"/>
                <w:szCs w:val="24"/>
              </w:rPr>
              <w:sym w:font="Symbol" w:char="F0B9"/>
            </w:r>
            <w:r w:rsidRPr="00D001E1">
              <w:rPr>
                <w:sz w:val="24"/>
                <w:szCs w:val="24"/>
              </w:rPr>
              <w:t>0;</w:t>
            </w:r>
          </w:p>
          <w:p w14:paraId="170DAF85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        DDFX0: = f ‘’(X0); /* Second derivative of the objective function at given point */</w:t>
            </w:r>
          </w:p>
          <w:p w14:paraId="0313383E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 </w:t>
            </w:r>
            <w:r w:rsidRPr="008665F2">
              <w:rPr>
                <w:sz w:val="18"/>
                <w:szCs w:val="18"/>
                <w:highlight w:val="yellow"/>
              </w:rPr>
              <w:t>|</w:t>
            </w:r>
            <w:proofErr w:type="gramStart"/>
            <w:r w:rsidRPr="008665F2">
              <w:rPr>
                <w:sz w:val="18"/>
                <w:szCs w:val="18"/>
                <w:highlight w:val="yellow"/>
              </w:rPr>
              <w:t>IF  abs</w:t>
            </w:r>
            <w:proofErr w:type="gramEnd"/>
            <w:r w:rsidRPr="008665F2">
              <w:rPr>
                <w:sz w:val="18"/>
                <w:szCs w:val="18"/>
                <w:highlight w:val="yellow"/>
              </w:rPr>
              <w:t>( DDFX0)&lt;=Epsilon   THEN</w:t>
            </w:r>
          </w:p>
          <w:p w14:paraId="13615B79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 |         </w:t>
            </w:r>
            <w:proofErr w:type="gramStart"/>
            <w:r w:rsidRPr="00280BC7">
              <w:rPr>
                <w:sz w:val="18"/>
                <w:szCs w:val="18"/>
              </w:rPr>
              <w:t>Cond:=</w:t>
            </w:r>
            <w:proofErr w:type="gramEnd"/>
            <w:r w:rsidRPr="00280BC7">
              <w:rPr>
                <w:sz w:val="18"/>
                <w:szCs w:val="18"/>
              </w:rPr>
              <w:t xml:space="preserve">1; QND: =0; /* </w:t>
            </w:r>
            <w:r>
              <w:rPr>
                <w:sz w:val="18"/>
                <w:szCs w:val="18"/>
              </w:rPr>
              <w:t xml:space="preserve">QND stands for </w:t>
            </w:r>
            <w:r w:rsidRPr="00280BC7">
              <w:rPr>
                <w:sz w:val="18"/>
                <w:szCs w:val="18"/>
              </w:rPr>
              <w:t xml:space="preserve">Quotient </w:t>
            </w:r>
            <w:r>
              <w:rPr>
                <w:sz w:val="18"/>
                <w:szCs w:val="18"/>
              </w:rPr>
              <w:t>is</w:t>
            </w:r>
            <w:r w:rsidRPr="00280BC7">
              <w:rPr>
                <w:sz w:val="18"/>
                <w:szCs w:val="18"/>
              </w:rPr>
              <w:t xml:space="preserve"> Numerator/Denominator */</w:t>
            </w:r>
          </w:p>
          <w:p w14:paraId="18FEE63C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 |    </w:t>
            </w:r>
            <w:r>
              <w:rPr>
                <w:sz w:val="18"/>
                <w:szCs w:val="18"/>
              </w:rPr>
              <w:t xml:space="preserve">ELSE </w:t>
            </w:r>
            <w:proofErr w:type="gramStart"/>
            <w:r>
              <w:rPr>
                <w:sz w:val="18"/>
                <w:szCs w:val="18"/>
              </w:rPr>
              <w:t>DP:=</w:t>
            </w:r>
            <w:proofErr w:type="gramEnd"/>
            <w:r>
              <w:rPr>
                <w:sz w:val="18"/>
                <w:szCs w:val="18"/>
              </w:rPr>
              <w:t xml:space="preserve"> DFX0/DDFX0; /* Q</w:t>
            </w:r>
            <w:r w:rsidRPr="00280BC7">
              <w:rPr>
                <w:sz w:val="18"/>
                <w:szCs w:val="18"/>
              </w:rPr>
              <w:t xml:space="preserve">uotient – </w:t>
            </w:r>
            <w:proofErr w:type="spellStart"/>
            <w:r w:rsidRPr="00280BC7">
              <w:rPr>
                <w:sz w:val="18"/>
                <w:szCs w:val="18"/>
              </w:rPr>
              <w:t>частное</w:t>
            </w:r>
            <w:proofErr w:type="spellEnd"/>
            <w:r w:rsidRPr="00280BC7">
              <w:rPr>
                <w:sz w:val="18"/>
                <w:szCs w:val="18"/>
              </w:rPr>
              <w:t xml:space="preserve"> = numerator/denominator */</w:t>
            </w:r>
          </w:p>
          <w:p w14:paraId="05D35BE6" w14:textId="77777777" w:rsidR="00637266" w:rsidRPr="00280BC7" w:rsidRDefault="00637266" w:rsidP="00424EA6">
            <w:pPr>
              <w:rPr>
                <w:sz w:val="18"/>
                <w:szCs w:val="18"/>
                <w:highlight w:val="green"/>
              </w:rPr>
            </w:pPr>
            <w:r w:rsidRPr="00280BC7">
              <w:rPr>
                <w:sz w:val="18"/>
                <w:szCs w:val="18"/>
              </w:rPr>
              <w:t xml:space="preserve">|      </w:t>
            </w:r>
            <w:r w:rsidRPr="00280BC7">
              <w:rPr>
                <w:sz w:val="18"/>
                <w:szCs w:val="18"/>
                <w:highlight w:val="green"/>
              </w:rPr>
              <w:t>|IF   K=1   THEN   DP</w:t>
            </w:r>
            <w:proofErr w:type="gramStart"/>
            <w:r w:rsidRPr="00280BC7">
              <w:rPr>
                <w:sz w:val="18"/>
                <w:szCs w:val="18"/>
                <w:highlight w:val="green"/>
              </w:rPr>
              <w:t>0:=</w:t>
            </w:r>
            <w:proofErr w:type="gramEnd"/>
            <w:r w:rsidRPr="00280BC7">
              <w:rPr>
                <w:sz w:val="18"/>
                <w:szCs w:val="18"/>
                <w:highlight w:val="green"/>
              </w:rPr>
              <w:t xml:space="preserve"> DP;</w:t>
            </w:r>
          </w:p>
          <w:p w14:paraId="187940B4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  <w:highlight w:val="green"/>
              </w:rPr>
              <w:t>|      |ENDIF</w:t>
            </w:r>
          </w:p>
          <w:p w14:paraId="7EB3EB11" w14:textId="77777777" w:rsidR="00637266" w:rsidRPr="00280BC7" w:rsidRDefault="00637266" w:rsidP="00424EA6">
            <w:pPr>
              <w:rPr>
                <w:sz w:val="18"/>
                <w:szCs w:val="18"/>
                <w:highlight w:val="cyan"/>
              </w:rPr>
            </w:pPr>
            <w:r w:rsidRPr="00280BC7">
              <w:rPr>
                <w:sz w:val="18"/>
                <w:szCs w:val="18"/>
              </w:rPr>
              <w:t xml:space="preserve">|      </w:t>
            </w:r>
            <w:r w:rsidRPr="00280BC7">
              <w:rPr>
                <w:sz w:val="18"/>
                <w:szCs w:val="18"/>
                <w:highlight w:val="cyan"/>
              </w:rPr>
              <w:t>|IF   SIGN(DP</w:t>
            </w:r>
            <w:proofErr w:type="gramStart"/>
            <w:r w:rsidRPr="00280BC7">
              <w:rPr>
                <w:sz w:val="18"/>
                <w:szCs w:val="18"/>
                <w:highlight w:val="cyan"/>
              </w:rPr>
              <w:t>0)=</w:t>
            </w:r>
            <w:proofErr w:type="gramEnd"/>
            <w:r w:rsidRPr="00280BC7">
              <w:rPr>
                <w:sz w:val="18"/>
                <w:szCs w:val="18"/>
                <w:highlight w:val="cyan"/>
              </w:rPr>
              <w:t>SIGN(DP) /* Handle an auto-oscillation */</w:t>
            </w:r>
          </w:p>
          <w:p w14:paraId="574DD56C" w14:textId="77777777" w:rsidR="00637266" w:rsidRPr="00280BC7" w:rsidRDefault="00637266" w:rsidP="00424EA6">
            <w:pPr>
              <w:rPr>
                <w:sz w:val="18"/>
                <w:szCs w:val="18"/>
                <w:highlight w:val="cyan"/>
              </w:rPr>
            </w:pPr>
            <w:r w:rsidRPr="00280BC7">
              <w:rPr>
                <w:sz w:val="18"/>
                <w:szCs w:val="18"/>
                <w:highlight w:val="cyan"/>
              </w:rPr>
              <w:t>|      |        THEN X</w:t>
            </w:r>
            <w:proofErr w:type="gramStart"/>
            <w:r w:rsidRPr="00280BC7">
              <w:rPr>
                <w:sz w:val="18"/>
                <w:szCs w:val="18"/>
                <w:highlight w:val="cyan"/>
              </w:rPr>
              <w:t>1:=</w:t>
            </w:r>
            <w:proofErr w:type="gramEnd"/>
            <w:r w:rsidRPr="00280BC7">
              <w:rPr>
                <w:sz w:val="18"/>
                <w:szCs w:val="18"/>
                <w:highlight w:val="cyan"/>
              </w:rPr>
              <w:t xml:space="preserve"> X0 – DP; /* </w:t>
            </w:r>
            <w:r>
              <w:rPr>
                <w:sz w:val="18"/>
                <w:szCs w:val="18"/>
                <w:highlight w:val="cyan"/>
              </w:rPr>
              <w:t xml:space="preserve">If an </w:t>
            </w:r>
            <w:r w:rsidRPr="00280BC7">
              <w:rPr>
                <w:sz w:val="18"/>
                <w:szCs w:val="18"/>
                <w:highlight w:val="cyan"/>
              </w:rPr>
              <w:t>Oscillation is absent */</w:t>
            </w:r>
          </w:p>
          <w:p w14:paraId="60017FF3" w14:textId="77777777" w:rsidR="00637266" w:rsidRPr="00280BC7" w:rsidRDefault="00637266" w:rsidP="00424EA6">
            <w:pPr>
              <w:rPr>
                <w:sz w:val="18"/>
                <w:szCs w:val="18"/>
                <w:highlight w:val="cyan"/>
              </w:rPr>
            </w:pPr>
            <w:r w:rsidRPr="00280BC7">
              <w:rPr>
                <w:sz w:val="18"/>
                <w:szCs w:val="18"/>
                <w:highlight w:val="cyan"/>
              </w:rPr>
              <w:t>|      |        ELSE X</w:t>
            </w:r>
            <w:proofErr w:type="gramStart"/>
            <w:r w:rsidRPr="00280BC7">
              <w:rPr>
                <w:sz w:val="18"/>
                <w:szCs w:val="18"/>
                <w:highlight w:val="cyan"/>
              </w:rPr>
              <w:t>1:=</w:t>
            </w:r>
            <w:proofErr w:type="gramEnd"/>
            <w:r w:rsidRPr="00280BC7">
              <w:rPr>
                <w:sz w:val="18"/>
                <w:szCs w:val="18"/>
                <w:highlight w:val="cyan"/>
              </w:rPr>
              <w:t xml:space="preserve"> X0 – DP/R; /* </w:t>
            </w:r>
            <w:r>
              <w:rPr>
                <w:sz w:val="18"/>
                <w:szCs w:val="18"/>
                <w:highlight w:val="cyan"/>
              </w:rPr>
              <w:t xml:space="preserve">If an </w:t>
            </w:r>
            <w:r w:rsidRPr="00280BC7">
              <w:rPr>
                <w:sz w:val="18"/>
                <w:szCs w:val="18"/>
                <w:highlight w:val="cyan"/>
              </w:rPr>
              <w:t xml:space="preserve">Oscillation is </w:t>
            </w:r>
            <w:r>
              <w:rPr>
                <w:sz w:val="18"/>
                <w:szCs w:val="18"/>
                <w:highlight w:val="cyan"/>
              </w:rPr>
              <w:t>pres</w:t>
            </w:r>
            <w:r w:rsidRPr="00280BC7">
              <w:rPr>
                <w:sz w:val="18"/>
                <w:szCs w:val="18"/>
                <w:highlight w:val="cyan"/>
              </w:rPr>
              <w:t>ent */</w:t>
            </w:r>
          </w:p>
          <w:p w14:paraId="349686D0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  <w:highlight w:val="cyan"/>
              </w:rPr>
              <w:t>|      |ENDIF</w:t>
            </w:r>
          </w:p>
          <w:p w14:paraId="0DBEA4DE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|          DP</w:t>
            </w:r>
            <w:proofErr w:type="gramStart"/>
            <w:r w:rsidRPr="00280BC7">
              <w:rPr>
                <w:sz w:val="18"/>
                <w:szCs w:val="18"/>
              </w:rPr>
              <w:t>0:=</w:t>
            </w:r>
            <w:proofErr w:type="gramEnd"/>
            <w:r w:rsidRPr="00280BC7">
              <w:rPr>
                <w:sz w:val="18"/>
                <w:szCs w:val="18"/>
              </w:rPr>
              <w:t>DP;</w:t>
            </w:r>
          </w:p>
          <w:p w14:paraId="65C7A12D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|          FX</w:t>
            </w:r>
            <w:proofErr w:type="gramStart"/>
            <w:r w:rsidRPr="00280BC7">
              <w:rPr>
                <w:sz w:val="18"/>
                <w:szCs w:val="18"/>
              </w:rPr>
              <w:t>1:=</w:t>
            </w:r>
            <w:proofErr w:type="gramEnd"/>
            <w:r w:rsidRPr="00280BC7">
              <w:rPr>
                <w:sz w:val="18"/>
                <w:szCs w:val="18"/>
              </w:rPr>
              <w:t>f(X1); /* New objective function value */</w:t>
            </w:r>
          </w:p>
          <w:p w14:paraId="367F34F5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|          DFX</w:t>
            </w:r>
            <w:proofErr w:type="gramStart"/>
            <w:r w:rsidRPr="00280BC7">
              <w:rPr>
                <w:sz w:val="18"/>
                <w:szCs w:val="18"/>
              </w:rPr>
              <w:t>1:=</w:t>
            </w:r>
            <w:proofErr w:type="gramEnd"/>
            <w:r w:rsidRPr="00280BC7">
              <w:rPr>
                <w:sz w:val="18"/>
                <w:szCs w:val="18"/>
              </w:rPr>
              <w:t>f ‘(X1); /* First derivative of objective function value */</w:t>
            </w:r>
          </w:p>
          <w:p w14:paraId="491F6D46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 |          </w:t>
            </w:r>
            <w:proofErr w:type="spellStart"/>
            <w:proofErr w:type="gramStart"/>
            <w:r w:rsidRPr="00280BC7">
              <w:rPr>
                <w:sz w:val="18"/>
                <w:szCs w:val="18"/>
              </w:rPr>
              <w:t>RelError</w:t>
            </w:r>
            <w:proofErr w:type="spellEnd"/>
            <w:r w:rsidRPr="00280BC7">
              <w:rPr>
                <w:sz w:val="18"/>
                <w:szCs w:val="18"/>
              </w:rPr>
              <w:t>:</w:t>
            </w:r>
            <w:r>
              <w:rPr>
                <w:sz w:val="18"/>
                <w:szCs w:val="18"/>
              </w:rPr>
              <w:t>=</w:t>
            </w:r>
            <w:proofErr w:type="gramEnd"/>
            <w:r w:rsidRPr="00280BC7">
              <w:rPr>
                <w:sz w:val="18"/>
                <w:szCs w:val="18"/>
              </w:rPr>
              <w:t xml:space="preserve"> 2*ABS(DP)/(ABS(X1) + Epsilon); /* Relative error */</w:t>
            </w:r>
          </w:p>
          <w:p w14:paraId="55B00134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lastRenderedPageBreak/>
              <w:t xml:space="preserve">|      |             |IF   </w:t>
            </w:r>
            <w:proofErr w:type="spellStart"/>
            <w:r w:rsidRPr="00280BC7">
              <w:rPr>
                <w:sz w:val="18"/>
                <w:szCs w:val="18"/>
              </w:rPr>
              <w:t>RelError</w:t>
            </w:r>
            <w:proofErr w:type="spellEnd"/>
            <w:r w:rsidRPr="00280BC7">
              <w:rPr>
                <w:sz w:val="18"/>
                <w:szCs w:val="18"/>
              </w:rPr>
              <w:t xml:space="preserve"> &lt; Delta   THEN   /* Check </w:t>
            </w:r>
            <w:r>
              <w:rPr>
                <w:sz w:val="18"/>
                <w:szCs w:val="18"/>
              </w:rPr>
              <w:t>o</w:t>
            </w:r>
            <w:r w:rsidRPr="00280BC7">
              <w:rPr>
                <w:sz w:val="18"/>
                <w:szCs w:val="18"/>
              </w:rPr>
              <w:t>f convergence of sequence */</w:t>
            </w:r>
          </w:p>
          <w:p w14:paraId="5C2AFB82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 |             |                 |If   Cond </w:t>
            </w:r>
            <w:r w:rsidRPr="00280BC7">
              <w:rPr>
                <w:sz w:val="18"/>
                <w:szCs w:val="18"/>
              </w:rPr>
              <w:sym w:font="Symbol" w:char="F0B9"/>
            </w:r>
            <w:r w:rsidRPr="00280BC7">
              <w:rPr>
                <w:sz w:val="18"/>
                <w:szCs w:val="18"/>
              </w:rPr>
              <w:t xml:space="preserve"> 1   THEN    Cond:= 2;</w:t>
            </w:r>
          </w:p>
          <w:p w14:paraId="77FF9F56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|             |                 |ENDIF</w:t>
            </w:r>
          </w:p>
          <w:p w14:paraId="2490A2C6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>|      |             |ENDIF</w:t>
            </w:r>
          </w:p>
          <w:p w14:paraId="5BC15B92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</w:t>
            </w:r>
            <w:r>
              <w:rPr>
                <w:sz w:val="18"/>
                <w:szCs w:val="18"/>
              </w:rPr>
              <w:t xml:space="preserve"> </w:t>
            </w:r>
            <w:r w:rsidRPr="00280BC7">
              <w:rPr>
                <w:sz w:val="18"/>
                <w:szCs w:val="18"/>
              </w:rPr>
              <w:t>| X</w:t>
            </w:r>
            <w:proofErr w:type="gramStart"/>
            <w:r w:rsidRPr="00280BC7">
              <w:rPr>
                <w:sz w:val="18"/>
                <w:szCs w:val="18"/>
              </w:rPr>
              <w:t>0:=</w:t>
            </w:r>
            <w:proofErr w:type="gramEnd"/>
            <w:r w:rsidRPr="00280BC7">
              <w:rPr>
                <w:sz w:val="18"/>
                <w:szCs w:val="18"/>
              </w:rPr>
              <w:t xml:space="preserve"> X1; DFX0:= DFX1; /* Update values */</w:t>
            </w:r>
          </w:p>
          <w:p w14:paraId="23E2E17C" w14:textId="77777777" w:rsidR="00637266" w:rsidRPr="00280BC7" w:rsidRDefault="00637266" w:rsidP="00424EA6">
            <w:pPr>
              <w:rPr>
                <w:sz w:val="18"/>
                <w:szCs w:val="18"/>
              </w:rPr>
            </w:pPr>
            <w:r w:rsidRPr="00280BC7">
              <w:rPr>
                <w:sz w:val="18"/>
                <w:szCs w:val="18"/>
              </w:rPr>
              <w:t xml:space="preserve">|     </w:t>
            </w:r>
            <w:r>
              <w:rPr>
                <w:sz w:val="18"/>
                <w:szCs w:val="18"/>
              </w:rPr>
              <w:t xml:space="preserve"> </w:t>
            </w:r>
            <w:r w:rsidRPr="008665F2">
              <w:rPr>
                <w:sz w:val="18"/>
                <w:szCs w:val="18"/>
                <w:highlight w:val="yellow"/>
              </w:rPr>
              <w:t>|ENDIF</w:t>
            </w:r>
          </w:p>
          <w:p w14:paraId="51F105AC" w14:textId="77777777" w:rsidR="00637266" w:rsidRPr="00D001E1" w:rsidRDefault="00637266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</w:t>
            </w:r>
            <w:r w:rsidRPr="00D001E1">
              <w:rPr>
                <w:sz w:val="24"/>
                <w:szCs w:val="24"/>
              </w:rPr>
              <w:t>ENDDO</w:t>
            </w:r>
          </w:p>
          <w:p w14:paraId="26737718" w14:textId="77777777" w:rsidR="00637266" w:rsidRPr="00D40278" w:rsidRDefault="00637266" w:rsidP="00424EA6">
            <w:pPr>
              <w:rPr>
                <w:b/>
              </w:rPr>
            </w:pPr>
            <w:r w:rsidRPr="00D40278">
              <w:rPr>
                <w:b/>
                <w:color w:val="FF0000"/>
              </w:rPr>
              <w:t>OUTPUT</w:t>
            </w:r>
            <w:r w:rsidRPr="00D40278">
              <w:rPr>
                <w:b/>
              </w:rPr>
              <w:tab/>
            </w:r>
          </w:p>
          <w:p w14:paraId="36ACA4DE" w14:textId="77777777" w:rsidR="00637266" w:rsidRPr="00280BC7" w:rsidRDefault="00637266" w:rsidP="00424EA6">
            <w:pPr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>PRINT ‘The optimum solution x</w:t>
            </w:r>
            <w:r w:rsidRPr="00280BC7">
              <w:rPr>
                <w:sz w:val="16"/>
                <w:szCs w:val="16"/>
                <w:vertAlign w:val="superscript"/>
              </w:rPr>
              <w:t>*</w:t>
            </w:r>
            <w:r w:rsidRPr="00280BC7">
              <w:rPr>
                <w:sz w:val="16"/>
                <w:szCs w:val="16"/>
              </w:rPr>
              <w:t xml:space="preserve"> equal’ X1</w:t>
            </w:r>
          </w:p>
          <w:p w14:paraId="183DA7A0" w14:textId="77777777" w:rsidR="00637266" w:rsidRPr="00280BC7" w:rsidRDefault="00637266" w:rsidP="00424EA6">
            <w:pPr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 xml:space="preserve">PRINT ‘The optimum solution was found with </w:t>
            </w:r>
            <w:proofErr w:type="gramStart"/>
            <w:r w:rsidRPr="00280BC7">
              <w:rPr>
                <w:sz w:val="16"/>
                <w:szCs w:val="16"/>
              </w:rPr>
              <w:t>the  desired</w:t>
            </w:r>
            <w:proofErr w:type="gramEnd"/>
            <w:r w:rsidRPr="00280BC7">
              <w:rPr>
                <w:sz w:val="16"/>
                <w:szCs w:val="16"/>
              </w:rPr>
              <w:t xml:space="preserve"> tolerance’ Epsilon</w:t>
            </w:r>
          </w:p>
          <w:p w14:paraId="105469D6" w14:textId="77777777" w:rsidR="00637266" w:rsidRPr="00280BC7" w:rsidRDefault="00637266" w:rsidP="00424EA6">
            <w:pPr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>PRINT ‘The minimum of objective function f(x</w:t>
            </w:r>
            <w:r w:rsidRPr="00280BC7">
              <w:rPr>
                <w:sz w:val="16"/>
                <w:szCs w:val="16"/>
                <w:vertAlign w:val="superscript"/>
              </w:rPr>
              <w:t>*</w:t>
            </w:r>
            <w:r w:rsidRPr="00280BC7">
              <w:rPr>
                <w:sz w:val="16"/>
                <w:szCs w:val="16"/>
              </w:rPr>
              <w:t>) is’ FF1</w:t>
            </w:r>
          </w:p>
          <w:p w14:paraId="116CFFE0" w14:textId="77777777" w:rsidR="00637266" w:rsidRPr="00280BC7" w:rsidRDefault="00637266" w:rsidP="00424EA6">
            <w:pPr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 xml:space="preserve">PRINT ‘The value of first derivative </w:t>
            </w:r>
            <w:proofErr w:type="gramStart"/>
            <w:r w:rsidRPr="00280BC7">
              <w:rPr>
                <w:sz w:val="16"/>
                <w:szCs w:val="16"/>
              </w:rPr>
              <w:t>f ’</w:t>
            </w:r>
            <w:proofErr w:type="gramEnd"/>
            <w:r w:rsidRPr="00280BC7">
              <w:rPr>
                <w:sz w:val="16"/>
                <w:szCs w:val="16"/>
              </w:rPr>
              <w:t>(x) is‘ DFX1</w:t>
            </w:r>
          </w:p>
          <w:p w14:paraId="1DA0F2A5" w14:textId="77777777" w:rsidR="00637266" w:rsidRDefault="00637266" w:rsidP="00424EA6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/* </w:t>
            </w:r>
            <w:r w:rsidRPr="00257115">
              <w:rPr>
                <w:i/>
                <w:sz w:val="18"/>
                <w:szCs w:val="18"/>
              </w:rPr>
              <w:t xml:space="preserve">Report about searching process state is given from </w:t>
            </w:r>
            <w:r>
              <w:rPr>
                <w:i/>
                <w:sz w:val="18"/>
                <w:szCs w:val="18"/>
              </w:rPr>
              <w:t>program */</w:t>
            </w:r>
          </w:p>
          <w:p w14:paraId="4289553F" w14:textId="77777777" w:rsidR="00637266" w:rsidRPr="00280BC7" w:rsidRDefault="00637266" w:rsidP="00424EA6">
            <w:pPr>
              <w:jc w:val="both"/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 xml:space="preserve">IF Cond = 0 THEN </w:t>
            </w:r>
            <w:r w:rsidRPr="00280BC7">
              <w:rPr>
                <w:sz w:val="16"/>
                <w:szCs w:val="16"/>
              </w:rPr>
              <w:tab/>
              <w:t xml:space="preserve"> </w:t>
            </w:r>
          </w:p>
          <w:p w14:paraId="2998194C" w14:textId="77777777" w:rsidR="00637266" w:rsidRPr="00280BC7" w:rsidRDefault="00637266" w:rsidP="00424EA6">
            <w:pPr>
              <w:jc w:val="both"/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 xml:space="preserve">PRINT “The maximum number of iterations was exceeded” </w:t>
            </w:r>
            <w:r w:rsidRPr="00280BC7">
              <w:rPr>
                <w:sz w:val="16"/>
                <w:szCs w:val="16"/>
              </w:rPr>
              <w:tab/>
            </w:r>
          </w:p>
          <w:p w14:paraId="4B0F300E" w14:textId="77777777" w:rsidR="00637266" w:rsidRPr="00280BC7" w:rsidRDefault="00637266" w:rsidP="00424EA6">
            <w:pPr>
              <w:jc w:val="both"/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>IF Cond = 1 THEN</w:t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i/>
                <w:sz w:val="16"/>
                <w:szCs w:val="16"/>
              </w:rPr>
              <w:t xml:space="preserve"> </w:t>
            </w:r>
          </w:p>
          <w:p w14:paraId="20B372D0" w14:textId="77777777" w:rsidR="00637266" w:rsidRPr="00280BC7" w:rsidRDefault="00637266" w:rsidP="00424EA6">
            <w:pPr>
              <w:jc w:val="both"/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ab/>
              <w:t xml:space="preserve">PRINT “Division by zero was encountered” </w:t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</w:p>
          <w:p w14:paraId="1F48545B" w14:textId="77777777" w:rsidR="00637266" w:rsidRPr="00280BC7" w:rsidRDefault="00637266" w:rsidP="00424EA6">
            <w:pPr>
              <w:jc w:val="both"/>
              <w:rPr>
                <w:sz w:val="16"/>
                <w:szCs w:val="16"/>
              </w:rPr>
            </w:pPr>
            <w:r w:rsidRPr="00280BC7">
              <w:rPr>
                <w:sz w:val="16"/>
                <w:szCs w:val="16"/>
              </w:rPr>
              <w:t xml:space="preserve">IF Cond = 2 THEN </w:t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  <w:r w:rsidRPr="00280BC7">
              <w:rPr>
                <w:sz w:val="16"/>
                <w:szCs w:val="16"/>
              </w:rPr>
              <w:tab/>
            </w:r>
          </w:p>
          <w:p w14:paraId="34D8E2C7" w14:textId="77777777" w:rsidR="00637266" w:rsidRDefault="00637266" w:rsidP="00424EA6">
            <w:pPr>
              <w:jc w:val="both"/>
            </w:pPr>
            <w:r w:rsidRPr="00280BC7">
              <w:rPr>
                <w:sz w:val="16"/>
                <w:szCs w:val="16"/>
              </w:rPr>
              <w:tab/>
              <w:t>PRINT “The solution was f</w:t>
            </w:r>
            <w:r>
              <w:rPr>
                <w:sz w:val="16"/>
                <w:szCs w:val="16"/>
              </w:rPr>
              <w:t>ound with the desired tolerance</w:t>
            </w:r>
            <w:r w:rsidRPr="00280BC7">
              <w:rPr>
                <w:sz w:val="16"/>
                <w:szCs w:val="16"/>
              </w:rPr>
              <w:t xml:space="preserve">” </w:t>
            </w:r>
            <w:r w:rsidRPr="00257115">
              <w:rPr>
                <w:sz w:val="18"/>
                <w:szCs w:val="18"/>
              </w:rPr>
              <w:tab/>
            </w:r>
          </w:p>
        </w:tc>
      </w:tr>
      <w:tr w:rsidR="00637266" w:rsidRPr="002B3C64" w14:paraId="347CE3B4" w14:textId="77777777" w:rsidTr="00637266">
        <w:tc>
          <w:tcPr>
            <w:tcW w:w="2123" w:type="dxa"/>
            <w:vAlign w:val="center"/>
          </w:tcPr>
          <w:p w14:paraId="08E7C76B" w14:textId="77777777" w:rsidR="00637266" w:rsidRPr="00F6384C" w:rsidRDefault="00637266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x</w:t>
            </w:r>
            <w:r w:rsidRPr="00A94131">
              <w:rPr>
                <w:sz w:val="24"/>
                <w:szCs w:val="24"/>
                <w:vertAlign w:val="superscript"/>
              </w:rPr>
              <w:t>0</w:t>
            </w:r>
            <w:r w:rsidRPr="00F6384C">
              <w:rPr>
                <w:sz w:val="24"/>
                <w:szCs w:val="24"/>
              </w:rPr>
              <w:t xml:space="preserve"> </w:t>
            </w:r>
            <w:proofErr w:type="gramStart"/>
            <w:r w:rsidRPr="00F6384C">
              <w:rPr>
                <w:sz w:val="24"/>
                <w:szCs w:val="24"/>
              </w:rPr>
              <w:t xml:space="preserve">–  </w:t>
            </w:r>
            <w:r w:rsidRPr="00A94131">
              <w:t>Initial</w:t>
            </w:r>
            <w:proofErr w:type="gramEnd"/>
            <w:r w:rsidRPr="00A94131">
              <w:t xml:space="preserve"> approximation</w:t>
            </w:r>
            <w:r w:rsidRPr="00F6384C">
              <w:rPr>
                <w:sz w:val="24"/>
                <w:szCs w:val="24"/>
              </w:rPr>
              <w:t>;</w:t>
            </w:r>
          </w:p>
          <w:p w14:paraId="3ED9FEA8" w14:textId="77777777" w:rsidR="00637266" w:rsidRPr="00F6384C" w:rsidRDefault="00637266" w:rsidP="00424EA6">
            <w:pPr>
              <w:rPr>
                <w:sz w:val="24"/>
                <w:szCs w:val="24"/>
              </w:rPr>
            </w:pPr>
            <w:r>
              <w:rPr>
                <w:rFonts w:eastAsiaTheme="minorEastAsia"/>
              </w:rPr>
              <w:sym w:font="Symbol" w:char="F065"/>
            </w:r>
            <w:r w:rsidRPr="00F6384C">
              <w:rPr>
                <w:sz w:val="24"/>
                <w:szCs w:val="24"/>
              </w:rPr>
              <w:t xml:space="preserve"> –  </w:t>
            </w:r>
            <w:r w:rsidRPr="00A94131">
              <w:t>Tolerance</w:t>
            </w:r>
            <w:r w:rsidRPr="00F6384C">
              <w:rPr>
                <w:sz w:val="24"/>
                <w:szCs w:val="24"/>
              </w:rPr>
              <w:t>;</w:t>
            </w:r>
          </w:p>
          <w:p w14:paraId="4C0B4201" w14:textId="77777777" w:rsidR="00637266" w:rsidRPr="00F6384C" w:rsidRDefault="00637266" w:rsidP="00424EA6">
            <w:pPr>
              <w:rPr>
                <w:sz w:val="24"/>
                <w:szCs w:val="24"/>
              </w:rPr>
            </w:pPr>
            <w:proofErr w:type="spellStart"/>
            <w:r w:rsidRPr="00F57366">
              <w:rPr>
                <w:sz w:val="24"/>
                <w:szCs w:val="24"/>
              </w:rPr>
              <w:t>f</w:t>
            </w:r>
            <w:r>
              <w:rPr>
                <w:sz w:val="24"/>
                <w:szCs w:val="24"/>
                <w:vertAlign w:val="superscript"/>
              </w:rPr>
              <w:t>k</w:t>
            </w:r>
            <w:proofErr w:type="spellEnd"/>
            <w:r w:rsidRPr="00F57366">
              <w:rPr>
                <w:sz w:val="24"/>
                <w:szCs w:val="24"/>
              </w:rPr>
              <w:t xml:space="preserve"> = f(</w:t>
            </w:r>
            <w:proofErr w:type="spellStart"/>
            <w:r w:rsidRPr="00F57366">
              <w:rPr>
                <w:sz w:val="24"/>
                <w:szCs w:val="24"/>
              </w:rPr>
              <w:t>x</w:t>
            </w:r>
            <w:r>
              <w:rPr>
                <w:sz w:val="24"/>
                <w:szCs w:val="24"/>
                <w:vertAlign w:val="superscript"/>
              </w:rPr>
              <w:t>k</w:t>
            </w:r>
            <w:proofErr w:type="spellEnd"/>
            <w:r w:rsidRPr="00F57366">
              <w:rPr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 xml:space="preserve"> – </w:t>
            </w:r>
            <w:r w:rsidRPr="00891DD6">
              <w:t>objective function</w:t>
            </w:r>
            <w:r>
              <w:t xml:space="preserve"> at point </w:t>
            </w:r>
            <w:proofErr w:type="spellStart"/>
            <w:r>
              <w:t>x</w:t>
            </w:r>
            <w:r w:rsidRPr="00891DD6">
              <w:rPr>
                <w:vertAlign w:val="superscript"/>
              </w:rPr>
              <w:t>k</w:t>
            </w:r>
            <w:proofErr w:type="spellEnd"/>
            <w:r>
              <w:t>.</w:t>
            </w:r>
          </w:p>
        </w:tc>
        <w:tc>
          <w:tcPr>
            <w:tcW w:w="7303" w:type="dxa"/>
            <w:vAlign w:val="center"/>
          </w:tcPr>
          <w:p w14:paraId="66F00B6F" w14:textId="77777777" w:rsidR="00637266" w:rsidRDefault="00637266" w:rsidP="00424EA6">
            <w:pPr>
              <w:rPr>
                <w:sz w:val="24"/>
                <w:szCs w:val="24"/>
              </w:rPr>
            </w:pPr>
            <w:r w:rsidRPr="00F6384C">
              <w:rPr>
                <w:sz w:val="24"/>
                <w:szCs w:val="24"/>
              </w:rPr>
              <w:t xml:space="preserve">X0 –  </w:t>
            </w:r>
            <w:r w:rsidRPr="001D5FBC">
              <w:t>Initial approximation</w:t>
            </w:r>
            <w:r w:rsidRPr="00F6384C">
              <w:rPr>
                <w:sz w:val="24"/>
                <w:szCs w:val="24"/>
              </w:rPr>
              <w:t>;</w:t>
            </w:r>
          </w:p>
          <w:p w14:paraId="21F390D2" w14:textId="77777777" w:rsidR="00637266" w:rsidRDefault="00637266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Epsilon – </w:t>
            </w:r>
            <w:r w:rsidRPr="001D5FBC">
              <w:t>Tolerance</w:t>
            </w:r>
            <w:r w:rsidRPr="00F6384C">
              <w:rPr>
                <w:sz w:val="24"/>
                <w:szCs w:val="24"/>
              </w:rPr>
              <w:t>;</w:t>
            </w:r>
          </w:p>
          <w:p w14:paraId="1807868F" w14:textId="77777777" w:rsidR="00637266" w:rsidRDefault="00637266" w:rsidP="00424EA6">
            <w:pPr>
              <w:rPr>
                <w:sz w:val="18"/>
                <w:szCs w:val="18"/>
              </w:rPr>
            </w:pPr>
            <w:r>
              <w:rPr>
                <w:sz w:val="24"/>
                <w:szCs w:val="24"/>
              </w:rPr>
              <w:t xml:space="preserve">Delta – </w:t>
            </w:r>
            <w:r w:rsidRPr="00131E80">
              <w:rPr>
                <w:sz w:val="18"/>
                <w:szCs w:val="18"/>
              </w:rPr>
              <w:t xml:space="preserve">Parameter to check convergence of sequence are generated </w:t>
            </w:r>
            <w:r>
              <w:rPr>
                <w:sz w:val="18"/>
                <w:szCs w:val="18"/>
              </w:rPr>
              <w:t>under study</w:t>
            </w:r>
            <w:r w:rsidRPr="00131E80">
              <w:rPr>
                <w:sz w:val="18"/>
                <w:szCs w:val="18"/>
              </w:rPr>
              <w:t xml:space="preserve"> method</w:t>
            </w:r>
            <w:r>
              <w:rPr>
                <w:sz w:val="18"/>
                <w:szCs w:val="18"/>
              </w:rPr>
              <w:t xml:space="preserve"> by comparison the relative error value;</w:t>
            </w:r>
          </w:p>
          <w:p w14:paraId="73C1CD40" w14:textId="77777777" w:rsidR="00637266" w:rsidRDefault="00637266" w:rsidP="00424EA6">
            <w:r w:rsidRPr="00131E80">
              <w:rPr>
                <w:sz w:val="24"/>
                <w:szCs w:val="24"/>
              </w:rPr>
              <w:t xml:space="preserve">R – </w:t>
            </w:r>
            <w:r w:rsidRPr="00F12628">
              <w:t>Optional generic parameter to squeeze seeking area</w:t>
            </w:r>
            <w:r>
              <w:t xml:space="preserve"> to handle auto-oscillation;</w:t>
            </w:r>
          </w:p>
          <w:p w14:paraId="6CEBFE04" w14:textId="77777777" w:rsidR="00637266" w:rsidRPr="00F6384C" w:rsidRDefault="00637266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</w:t>
            </w:r>
            <w:r w:rsidRPr="00F6384C">
              <w:rPr>
                <w:sz w:val="24"/>
                <w:szCs w:val="24"/>
              </w:rPr>
              <w:t xml:space="preserve"> – </w:t>
            </w:r>
            <w:r w:rsidRPr="001D5FBC">
              <w:t>Limit number of iterations</w:t>
            </w:r>
            <w:r w:rsidRPr="00F6384C">
              <w:rPr>
                <w:sz w:val="24"/>
                <w:szCs w:val="24"/>
              </w:rPr>
              <w:t>.</w:t>
            </w:r>
          </w:p>
        </w:tc>
      </w:tr>
    </w:tbl>
    <w:p w14:paraId="36383ACC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263465C0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43302EB9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2A7D3CFC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219957DB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12CC2AE7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3D969831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55595316" w14:textId="77777777" w:rsidR="009F17E0" w:rsidRPr="00637266" w:rsidRDefault="009F17E0">
      <w:pPr>
        <w:rPr>
          <w:rFonts w:ascii="Times New Roman" w:hAnsi="Times New Roman" w:cs="Times New Roman"/>
          <w:lang w:val="en-US"/>
        </w:rPr>
      </w:pPr>
    </w:p>
    <w:p w14:paraId="5ED5512D" w14:textId="77777777" w:rsidR="009F17E0" w:rsidRDefault="00637266" w:rsidP="009F17E0">
      <w:pPr>
        <w:pStyle w:val="Heading1"/>
        <w:rPr>
          <w:rFonts w:ascii="Times New Roman" w:hAnsi="Times New Roman" w:cs="Times New Roman"/>
        </w:rPr>
      </w:pPr>
      <w:bookmarkStart w:id="4" w:name="_Toc532459531"/>
      <w:r>
        <w:rPr>
          <w:rFonts w:ascii="Times New Roman" w:hAnsi="Times New Roman" w:cs="Times New Roman"/>
        </w:rPr>
        <w:lastRenderedPageBreak/>
        <w:t>Раздел №3</w:t>
      </w:r>
      <w:r w:rsidR="009F17E0" w:rsidRPr="00884AF0">
        <w:rPr>
          <w:rFonts w:ascii="Times New Roman" w:hAnsi="Times New Roman" w:cs="Times New Roman"/>
        </w:rPr>
        <w:t xml:space="preserve"> Стадии проектирования системы</w:t>
      </w:r>
      <w:bookmarkEnd w:id="4"/>
    </w:p>
    <w:p w14:paraId="3898118D" w14:textId="77777777" w:rsidR="009F17E0" w:rsidRDefault="009F17E0" w:rsidP="009F17E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Разработка</w:t>
      </w:r>
      <w:r w:rsidRPr="00586758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блок</w:t>
      </w:r>
      <w:r w:rsidRPr="00586758">
        <w:rPr>
          <w:rFonts w:ascii="Times New Roman" w:hAnsi="Times New Roman" w:cs="Times New Roman"/>
          <w:sz w:val="24"/>
          <w:lang w:val="en-US"/>
        </w:rPr>
        <w:t>-</w:t>
      </w:r>
      <w:r>
        <w:rPr>
          <w:rFonts w:ascii="Times New Roman" w:hAnsi="Times New Roman" w:cs="Times New Roman"/>
          <w:sz w:val="24"/>
        </w:rPr>
        <w:t>схемы</w:t>
      </w:r>
      <w:r w:rsidRPr="00586758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Newton Method</w:t>
      </w:r>
      <w:r w:rsidRPr="00FB6E17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find minimum:</w:t>
      </w:r>
    </w:p>
    <w:p w14:paraId="3CE61EC5" w14:textId="77777777" w:rsidR="009F17E0" w:rsidRPr="0022557C" w:rsidRDefault="0022557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883BE0D" wp14:editId="511EE093">
            <wp:extent cx="3187700" cy="871711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MO_(FlowChart-NM_Ver-9)_2018.11.05.pdf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839" cy="8720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4F85" w14:textId="77777777" w:rsidR="009F17E0" w:rsidRPr="009F17E0" w:rsidRDefault="009F17E0" w:rsidP="009F17E0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</w:rPr>
      </w:pPr>
      <w:r w:rsidRPr="009F17E0">
        <w:rPr>
          <w:rFonts w:ascii="Times New Roman" w:hAnsi="Times New Roman" w:cs="Times New Roman"/>
          <w:sz w:val="24"/>
        </w:rPr>
        <w:lastRenderedPageBreak/>
        <w:t>Разработка пользовательского интерфейса.</w:t>
      </w:r>
    </w:p>
    <w:p w14:paraId="5BF286FE" w14:textId="77777777" w:rsidR="009F17E0" w:rsidRDefault="009F17E0" w:rsidP="009F17E0">
      <w:pPr>
        <w:spacing w:after="0"/>
        <w:ind w:firstLine="708"/>
        <w:rPr>
          <w:rFonts w:ascii="Times New Roman" w:hAnsi="Times New Roman" w:cs="Times New Roman"/>
          <w:sz w:val="24"/>
        </w:rPr>
      </w:pPr>
      <w:r w:rsidRPr="00586758">
        <w:rPr>
          <w:rFonts w:ascii="Times New Roman" w:hAnsi="Times New Roman" w:cs="Times New Roman"/>
          <w:sz w:val="24"/>
        </w:rPr>
        <w:t>Форма для взаимодействия пользователя с программой представлена ниже:</w:t>
      </w:r>
    </w:p>
    <w:p w14:paraId="0231AAC6" w14:textId="77777777" w:rsidR="009F17E0" w:rsidRDefault="0022557C" w:rsidP="009F17E0">
      <w:pPr>
        <w:spacing w:after="0"/>
        <w:ind w:firstLine="708"/>
        <w:rPr>
          <w:rFonts w:ascii="Times New Roman" w:hAnsi="Times New Roman" w:cs="Times New Roman"/>
          <w:sz w:val="24"/>
        </w:rPr>
      </w:pPr>
      <w:r w:rsidRPr="0022557C">
        <w:rPr>
          <w:noProof/>
        </w:rPr>
        <w:t xml:space="preserve"> </w:t>
      </w:r>
      <w:r w:rsidRPr="0022557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289A37CD" wp14:editId="3F5B897E">
            <wp:extent cx="5940425" cy="3749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17E0">
        <w:rPr>
          <w:rFonts w:ascii="Times New Roman" w:hAnsi="Times New Roman" w:cs="Times New Roman"/>
          <w:sz w:val="24"/>
        </w:rPr>
        <w:br/>
      </w:r>
    </w:p>
    <w:p w14:paraId="46712201" w14:textId="77777777" w:rsidR="009F17E0" w:rsidRPr="00884AF0" w:rsidRDefault="00637266" w:rsidP="009F17E0">
      <w:pPr>
        <w:pStyle w:val="Heading1"/>
        <w:rPr>
          <w:rFonts w:ascii="Times New Roman" w:hAnsi="Times New Roman" w:cs="Times New Roman"/>
        </w:rPr>
      </w:pPr>
      <w:bookmarkStart w:id="5" w:name="_Toc532459532"/>
      <w:r>
        <w:rPr>
          <w:rFonts w:ascii="Times New Roman" w:hAnsi="Times New Roman" w:cs="Times New Roman"/>
        </w:rPr>
        <w:t>Раздел №4</w:t>
      </w:r>
      <w:r w:rsidR="009F17E0" w:rsidRPr="00884AF0">
        <w:rPr>
          <w:rFonts w:ascii="Times New Roman" w:hAnsi="Times New Roman" w:cs="Times New Roman"/>
        </w:rPr>
        <w:t xml:space="preserve"> Документирования этапов проектирования интерфейсной формы системы</w:t>
      </w:r>
      <w:bookmarkEnd w:id="5"/>
    </w:p>
    <w:p w14:paraId="7D32636B" w14:textId="77777777" w:rsidR="009F17E0" w:rsidRPr="00586758" w:rsidRDefault="009F17E0" w:rsidP="009F17E0">
      <w:pPr>
        <w:spacing w:after="0"/>
        <w:ind w:firstLine="708"/>
        <w:rPr>
          <w:rFonts w:ascii="Times New Roman" w:hAnsi="Times New Roman" w:cs="Times New Roman"/>
          <w:sz w:val="24"/>
        </w:rPr>
      </w:pPr>
    </w:p>
    <w:p w14:paraId="111CF5A9" w14:textId="77777777" w:rsidR="009F17E0" w:rsidRDefault="0022557C">
      <w:pPr>
        <w:rPr>
          <w:rFonts w:ascii="Times New Roman" w:hAnsi="Times New Roman" w:cs="Times New Roman"/>
        </w:rPr>
      </w:pPr>
      <w:r w:rsidRPr="0022557C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5B66E55" wp14:editId="32B37843">
            <wp:extent cx="5940425" cy="3749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1889"/>
        <w:gridCol w:w="2826"/>
        <w:gridCol w:w="3037"/>
      </w:tblGrid>
      <w:tr w:rsidR="009F17E0" w:rsidRPr="00777E70" w14:paraId="11A6A69A" w14:textId="77777777" w:rsidTr="00424EA6">
        <w:tc>
          <w:tcPr>
            <w:tcW w:w="1310" w:type="dxa"/>
            <w:shd w:val="clear" w:color="auto" w:fill="auto"/>
            <w:vAlign w:val="center"/>
          </w:tcPr>
          <w:p w14:paraId="1F091C8E" w14:textId="77777777" w:rsidR="009F17E0" w:rsidRPr="00777E70" w:rsidRDefault="009F17E0" w:rsidP="00424EA6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lastRenderedPageBreak/>
              <w:t xml:space="preserve">Number of </w:t>
            </w:r>
            <w:proofErr w:type="gramStart"/>
            <w:r w:rsidRPr="00777E70">
              <w:rPr>
                <w:b/>
                <w:sz w:val="24"/>
                <w:szCs w:val="24"/>
                <w:lang w:eastAsia="ru-RU"/>
              </w:rPr>
              <w:t>control</w:t>
            </w:r>
            <w:proofErr w:type="gramEnd"/>
          </w:p>
        </w:tc>
        <w:tc>
          <w:tcPr>
            <w:tcW w:w="1889" w:type="dxa"/>
            <w:shd w:val="clear" w:color="auto" w:fill="auto"/>
          </w:tcPr>
          <w:p w14:paraId="3B9923FD" w14:textId="77777777" w:rsidR="009F17E0" w:rsidRPr="00777E70" w:rsidRDefault="009F17E0" w:rsidP="00424EA6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Control</w:t>
            </w:r>
          </w:p>
        </w:tc>
        <w:tc>
          <w:tcPr>
            <w:tcW w:w="2826" w:type="dxa"/>
            <w:shd w:val="clear" w:color="auto" w:fill="auto"/>
          </w:tcPr>
          <w:p w14:paraId="7D0687C9" w14:textId="77777777" w:rsidR="009F17E0" w:rsidRPr="00777E70" w:rsidRDefault="009F17E0" w:rsidP="00424EA6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Property</w:t>
            </w:r>
          </w:p>
        </w:tc>
        <w:tc>
          <w:tcPr>
            <w:tcW w:w="3037" w:type="dxa"/>
            <w:shd w:val="clear" w:color="auto" w:fill="auto"/>
          </w:tcPr>
          <w:p w14:paraId="7E9412EA" w14:textId="77777777" w:rsidR="009F17E0" w:rsidRPr="00777E70" w:rsidRDefault="009F17E0" w:rsidP="00424EA6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Setting</w:t>
            </w:r>
          </w:p>
        </w:tc>
      </w:tr>
      <w:tr w:rsidR="009F17E0" w:rsidRPr="00777E70" w14:paraId="46A1DF25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15224B5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757078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0C87C5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657F01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Function f(x):</w:t>
            </w:r>
          </w:p>
        </w:tc>
      </w:tr>
      <w:tr w:rsidR="009F17E0" w:rsidRPr="00777E70" w14:paraId="6BB5DB64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AFA6AE7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3E3FF4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CC60F9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5507C1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Label1</w:t>
            </w:r>
          </w:p>
        </w:tc>
      </w:tr>
      <w:tr w:rsidR="009F17E0" w:rsidRPr="00777E70" w14:paraId="1BBF44AD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3AAE8563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43FFCC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5D0777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984EE8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x0</w:t>
            </w:r>
          </w:p>
        </w:tc>
      </w:tr>
      <w:tr w:rsidR="009F17E0" w:rsidRPr="00777E70" w14:paraId="01017CC5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13BA6AF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71A5DEC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35FF40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321568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Label2</w:t>
            </w:r>
          </w:p>
        </w:tc>
      </w:tr>
      <w:tr w:rsidR="009F17E0" w:rsidRPr="002B3C64" w14:paraId="32943F3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311C517B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266EB334" w14:textId="77777777" w:rsidR="009F17E0" w:rsidRPr="004770E2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7FDD96D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2F16A9F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3B6F67">
              <w:rPr>
                <w:sz w:val="24"/>
                <w:szCs w:val="24"/>
                <w:lang w:eastAsia="ru-RU"/>
              </w:rPr>
              <w:t>Limit of Time(in mil sec):</w:t>
            </w:r>
          </w:p>
        </w:tc>
      </w:tr>
      <w:tr w:rsidR="009F17E0" w:rsidRPr="00777E70" w14:paraId="2E712644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C48DDCA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27187E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8780DD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0B72E1F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</w:t>
            </w:r>
            <w:r w:rsidRPr="004770E2">
              <w:rPr>
                <w:sz w:val="24"/>
                <w:szCs w:val="24"/>
                <w:lang w:eastAsia="ru-RU"/>
              </w:rPr>
              <w:t>abel3</w:t>
            </w:r>
          </w:p>
        </w:tc>
      </w:tr>
      <w:tr w:rsidR="009F17E0" w:rsidRPr="003B6F67" w14:paraId="31BD769A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5D5D1B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6DB89F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F478CF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6F78BDE" w14:textId="77777777" w:rsidR="009F17E0" w:rsidRPr="00777E70" w:rsidRDefault="00212441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Delta</w:t>
            </w:r>
          </w:p>
        </w:tc>
      </w:tr>
      <w:tr w:rsidR="009F17E0" w:rsidRPr="00777E70" w14:paraId="2A32E949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C7BB93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17CCFC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C3B5DC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C8A8C3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Label4</w:t>
            </w:r>
          </w:p>
        </w:tc>
      </w:tr>
      <w:tr w:rsidR="009F17E0" w:rsidRPr="00777E70" w14:paraId="124B81D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7E2C694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8D0189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24B670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1BCC7D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4770E2">
              <w:rPr>
                <w:sz w:val="24"/>
                <w:szCs w:val="24"/>
                <w:lang w:eastAsia="ru-RU"/>
              </w:rPr>
              <w:t>Tolerance:</w:t>
            </w:r>
          </w:p>
        </w:tc>
      </w:tr>
      <w:tr w:rsidR="009F17E0" w:rsidRPr="00777E70" w14:paraId="56ADB8E7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5BFC1F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880B31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C63402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6A157AF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Label5</w:t>
            </w:r>
          </w:p>
        </w:tc>
      </w:tr>
      <w:tr w:rsidR="009F17E0" w:rsidRPr="00777E70" w14:paraId="3634DC0A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619B5813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1F8EA8C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EEE500F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78220E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Limit of iterations:</w:t>
            </w:r>
          </w:p>
        </w:tc>
      </w:tr>
      <w:tr w:rsidR="009F17E0" w:rsidRPr="00777E70" w14:paraId="0B731F2D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24EA463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A94C35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481690C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4BD40F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Label6</w:t>
            </w:r>
          </w:p>
        </w:tc>
      </w:tr>
      <w:tr w:rsidR="009F17E0" w:rsidRPr="00777E70" w14:paraId="3C50D541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5A7FBF16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1D2A29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8B4F89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1B087A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X1:</w:t>
            </w:r>
          </w:p>
        </w:tc>
      </w:tr>
      <w:tr w:rsidR="009F17E0" w:rsidRPr="00777E70" w14:paraId="36F1D525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0411F250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F89966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C5C58E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DCC053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Label7</w:t>
            </w:r>
          </w:p>
        </w:tc>
      </w:tr>
      <w:tr w:rsidR="009F17E0" w:rsidRPr="00777E70" w14:paraId="2044706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768ABA10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310FEE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7E0FF74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58F29D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f(X1):</w:t>
            </w:r>
          </w:p>
        </w:tc>
      </w:tr>
      <w:tr w:rsidR="009F17E0" w:rsidRPr="00777E70" w14:paraId="2DE350F8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C97DBDA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8DA374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686723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ED9356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Label</w:t>
            </w:r>
            <w:r>
              <w:rPr>
                <w:sz w:val="24"/>
                <w:szCs w:val="24"/>
                <w:lang w:eastAsia="ru-RU"/>
              </w:rPr>
              <w:t>8</w:t>
            </w:r>
          </w:p>
        </w:tc>
      </w:tr>
      <w:tr w:rsidR="009F17E0" w:rsidRPr="00777E70" w14:paraId="73D7880F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04A600AE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F74CAB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E9258A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F5ED32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Number Of Iterations:</w:t>
            </w:r>
          </w:p>
        </w:tc>
      </w:tr>
      <w:tr w:rsidR="009F17E0" w:rsidRPr="00777E70" w14:paraId="673C1CAC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2E8BA242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DDC8CB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10F91B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D56D52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Label9</w:t>
            </w:r>
          </w:p>
        </w:tc>
      </w:tr>
      <w:tr w:rsidR="009F17E0" w:rsidRPr="0022557C" w14:paraId="76D2BCC9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0824D4B8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8014F5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54D94C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C5227E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 xml:space="preserve">Elapsed time (in </w:t>
            </w:r>
            <w:r>
              <w:rPr>
                <w:sz w:val="24"/>
                <w:szCs w:val="24"/>
                <w:lang w:eastAsia="ru-RU"/>
              </w:rPr>
              <w:t xml:space="preserve">mil </w:t>
            </w:r>
            <w:r w:rsidRPr="00F15558">
              <w:rPr>
                <w:sz w:val="24"/>
                <w:szCs w:val="24"/>
                <w:lang w:eastAsia="ru-RU"/>
              </w:rPr>
              <w:t>seconds):</w:t>
            </w:r>
          </w:p>
        </w:tc>
      </w:tr>
      <w:tr w:rsidR="009F17E0" w:rsidRPr="00777E70" w14:paraId="3C4F0986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0DA15772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1A45D9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9A77E5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9A79013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Label10</w:t>
            </w:r>
          </w:p>
        </w:tc>
      </w:tr>
      <w:tr w:rsidR="009F17E0" w:rsidRPr="00777E70" w14:paraId="687F424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3F2D28F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1</w:t>
            </w: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288F939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BCDDEB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3E5F89C" w14:textId="77777777" w:rsidR="009F17E0" w:rsidRPr="00777E70" w:rsidRDefault="00212441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RelError</w:t>
            </w:r>
            <w:proofErr w:type="spellEnd"/>
          </w:p>
        </w:tc>
      </w:tr>
      <w:tr w:rsidR="009F17E0" w:rsidRPr="00777E70" w14:paraId="152ED596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51D7953" w14:textId="77777777" w:rsidR="009F17E0" w:rsidRPr="00777E70" w:rsidRDefault="009F17E0" w:rsidP="00424EA6">
            <w:pPr>
              <w:spacing w:after="0" w:line="240" w:lineRule="auto"/>
              <w:jc w:val="center"/>
              <w:rPr>
                <w:b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6C44A76" w14:textId="77777777" w:rsidR="009F17E0" w:rsidRPr="00777E70" w:rsidRDefault="009F17E0" w:rsidP="00424EA6">
            <w:pPr>
              <w:spacing w:after="0" w:line="240" w:lineRule="auto"/>
              <w:rPr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3693429" w14:textId="77777777" w:rsidR="009F17E0" w:rsidRPr="00777E70" w:rsidRDefault="009F17E0" w:rsidP="00424EA6">
            <w:pPr>
              <w:spacing w:after="0" w:line="240" w:lineRule="auto"/>
              <w:rPr>
                <w:b/>
                <w:color w:val="FF0000"/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602D193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Label11</w:t>
            </w:r>
          </w:p>
        </w:tc>
      </w:tr>
      <w:tr w:rsidR="009F17E0" w:rsidRPr="00777E70" w14:paraId="7C70094E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0C4A586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30ECAD6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798866AE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0D8137B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“”</w:t>
            </w:r>
          </w:p>
        </w:tc>
      </w:tr>
      <w:tr w:rsidR="009F17E0" w:rsidRPr="00777E70" w14:paraId="75A7BAE3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121FB4E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FB2E263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4CA3BDF7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0BB89F1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result</w:t>
            </w:r>
          </w:p>
        </w:tc>
      </w:tr>
      <w:tr w:rsidR="009F17E0" w:rsidRPr="00777E70" w14:paraId="4697F39A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3EB99C96" w14:textId="77777777" w:rsidR="009F17E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1B905B9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21D853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18D58E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3B6F67">
              <w:rPr>
                <w:sz w:val="24"/>
                <w:szCs w:val="24"/>
                <w:lang w:eastAsia="ru-RU"/>
              </w:rPr>
              <w:t>f2(X1):</w:t>
            </w:r>
          </w:p>
        </w:tc>
      </w:tr>
      <w:tr w:rsidR="009F17E0" w:rsidRPr="00777E70" w14:paraId="4482D3A2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E692D71" w14:textId="77777777" w:rsidR="009F17E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401215E" w14:textId="77777777" w:rsidR="009F17E0" w:rsidRPr="00777E70" w:rsidRDefault="009F17E0" w:rsidP="00424EA6">
            <w:pPr>
              <w:spacing w:after="0" w:line="240" w:lineRule="auto"/>
              <w:rPr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A69DA68" w14:textId="77777777" w:rsidR="009F17E0" w:rsidRPr="00777E70" w:rsidRDefault="009F17E0" w:rsidP="00424EA6">
            <w:pPr>
              <w:spacing w:after="0" w:line="240" w:lineRule="auto"/>
              <w:rPr>
                <w:b/>
                <w:color w:val="FF0000"/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9EC97A8" w14:textId="77777777" w:rsidR="009F17E0" w:rsidRPr="00F15558" w:rsidRDefault="009F17E0" w:rsidP="00424EA6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Label12</w:t>
            </w:r>
          </w:p>
        </w:tc>
      </w:tr>
      <w:tr w:rsidR="009F17E0" w:rsidRPr="00777E70" w14:paraId="51132C3B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69FDD241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977F0BD" w14:textId="77777777" w:rsidR="009F17E0" w:rsidRPr="00FE41EC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95B566F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00F96A5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E41EC">
              <w:rPr>
                <w:sz w:val="24"/>
                <w:szCs w:val="24"/>
                <w:lang w:eastAsia="ru-RU"/>
              </w:rPr>
              <w:t>x^2-4*sin(x)</w:t>
            </w:r>
          </w:p>
        </w:tc>
      </w:tr>
      <w:tr w:rsidR="009F17E0" w:rsidRPr="00777E70" w14:paraId="20048D23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6794A9AD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D3E2E4F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5836C15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DD6443B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fx</w:t>
            </w:r>
            <w:proofErr w:type="spellEnd"/>
          </w:p>
        </w:tc>
      </w:tr>
      <w:tr w:rsidR="009F17E0" w:rsidRPr="00777E70" w14:paraId="52850067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69A73B5F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F9DAC8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EF0FBB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DF6075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9F17E0" w:rsidRPr="00777E70" w14:paraId="70B30A4A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536D612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635316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1B4BED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E092A9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</w:t>
            </w:r>
          </w:p>
        </w:tc>
      </w:tr>
      <w:tr w:rsidR="009F17E0" w:rsidRPr="00777E70" w14:paraId="56C2147F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1F9E9E6A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233000C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039ABBF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228EAB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</w:tr>
      <w:tr w:rsidR="009F17E0" w:rsidRPr="00777E70" w14:paraId="1E3724C1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6E99430C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8AE0751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75B6DE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99397E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</w:t>
            </w:r>
          </w:p>
        </w:tc>
      </w:tr>
      <w:tr w:rsidR="009F17E0" w:rsidRPr="00777E70" w14:paraId="53F751CB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489BD8E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339C85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0AC70CE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14660A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10000</w:t>
            </w:r>
          </w:p>
        </w:tc>
      </w:tr>
      <w:tr w:rsidR="009F17E0" w:rsidRPr="00777E70" w14:paraId="07146919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5209B223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903B6F0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E8E074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9BB0751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time</w:t>
            </w:r>
          </w:p>
        </w:tc>
      </w:tr>
      <w:tr w:rsidR="009F17E0" w:rsidRPr="00777E70" w14:paraId="3B7B52E1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3510A02D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9DDABBF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2812B094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00CF0B5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1E-14</w:t>
            </w:r>
          </w:p>
        </w:tc>
      </w:tr>
      <w:tr w:rsidR="009F17E0" w:rsidRPr="00777E70" w14:paraId="1F98C6EA" w14:textId="77777777" w:rsidTr="00424EA6">
        <w:trPr>
          <w:trHeight w:val="58"/>
        </w:trPr>
        <w:tc>
          <w:tcPr>
            <w:tcW w:w="1310" w:type="dxa"/>
            <w:vMerge/>
            <w:shd w:val="clear" w:color="auto" w:fill="auto"/>
            <w:vAlign w:val="center"/>
          </w:tcPr>
          <w:p w14:paraId="052756C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13916B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6293F14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765988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Tolerance</w:t>
            </w:r>
          </w:p>
        </w:tc>
      </w:tr>
      <w:tr w:rsidR="009F17E0" w:rsidRPr="00777E70" w14:paraId="2C1ECD84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313B302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5C72FD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2582217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C4AC97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B850FC">
              <w:rPr>
                <w:sz w:val="24"/>
                <w:szCs w:val="24"/>
                <w:lang w:eastAsia="ru-RU"/>
              </w:rPr>
              <w:t>100</w:t>
            </w:r>
          </w:p>
        </w:tc>
      </w:tr>
      <w:tr w:rsidR="009F17E0" w:rsidRPr="00777E70" w14:paraId="400CB28D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34BF1626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1C1777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60FD00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7ACECF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Limit</w:t>
            </w:r>
          </w:p>
        </w:tc>
      </w:tr>
      <w:tr w:rsidR="009F17E0" w:rsidRPr="00777E70" w14:paraId="30B8239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22AA2D0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8B4EC5C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FDC8DB7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B358EE7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extremum of function</w:t>
            </w:r>
          </w:p>
        </w:tc>
      </w:tr>
      <w:tr w:rsidR="009F17E0" w:rsidRPr="00777E70" w14:paraId="09F53762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2339178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047F260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432A3B6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635687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75C401EF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1F5A6D24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B19BCF1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572529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DD7AAE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x1</w:t>
            </w:r>
          </w:p>
        </w:tc>
      </w:tr>
      <w:tr w:rsidR="009F17E0" w:rsidRPr="00777E70" w14:paraId="4245EA67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7B8B197E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225DF7BA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09F5654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63B0BF1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F(x1)</w:t>
            </w:r>
          </w:p>
        </w:tc>
      </w:tr>
      <w:tr w:rsidR="009F17E0" w:rsidRPr="00777E70" w14:paraId="3520AEA1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0F3E40B2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244A6E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EC30B1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B8E174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03E4E7C8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1D81F2B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B3095C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1EFC9D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7200EC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yf1</w:t>
            </w:r>
          </w:p>
        </w:tc>
      </w:tr>
      <w:tr w:rsidR="009F17E0" w:rsidRPr="00777E70" w14:paraId="245DE4F9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7F9C8931" w14:textId="77777777" w:rsidR="009F17E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3481D14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709060E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DE2798C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F</w:t>
            </w:r>
            <w:r>
              <w:rPr>
                <w:sz w:val="24"/>
                <w:szCs w:val="24"/>
                <w:lang w:eastAsia="ru-RU"/>
              </w:rPr>
              <w:t>2</w:t>
            </w:r>
            <w:r w:rsidRPr="00C7704D">
              <w:rPr>
                <w:sz w:val="24"/>
                <w:szCs w:val="24"/>
                <w:lang w:eastAsia="ru-RU"/>
              </w:rPr>
              <w:t>(x1)</w:t>
            </w:r>
          </w:p>
        </w:tc>
      </w:tr>
      <w:tr w:rsidR="009F17E0" w:rsidRPr="00777E70" w14:paraId="6B011D08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125FAB3" w14:textId="77777777" w:rsidR="009F17E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90F817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2E777C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4EB895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6C4EF4DF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24C3A5DB" w14:textId="77777777" w:rsidR="009F17E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0BE966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A9CD11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D0D8FB5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yF2</w:t>
            </w:r>
          </w:p>
        </w:tc>
      </w:tr>
      <w:tr w:rsidR="009F17E0" w:rsidRPr="00777E70" w14:paraId="42E8B39B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2C14F690" w14:textId="77777777" w:rsidR="009F17E0" w:rsidRPr="005939CB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B43CD5A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329C3C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44840BE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amount of iterations</w:t>
            </w:r>
          </w:p>
        </w:tc>
      </w:tr>
      <w:tr w:rsidR="009F17E0" w:rsidRPr="00777E70" w14:paraId="7CD9417F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743F2170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4F2C79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0E0AAA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600841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406D9803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35B293BB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EDA4AAC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76F64E1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77DCEA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iter</w:t>
            </w:r>
            <w:proofErr w:type="spellEnd"/>
          </w:p>
        </w:tc>
      </w:tr>
      <w:tr w:rsidR="009F17E0" w:rsidRPr="00777E70" w14:paraId="08BD0470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476D7F89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EC27972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5B9D99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5DE35A7" w14:textId="77777777" w:rsidR="009F17E0" w:rsidRPr="005939CB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elapsed time</w:t>
            </w:r>
          </w:p>
        </w:tc>
      </w:tr>
      <w:tr w:rsidR="009F17E0" w:rsidRPr="00777E70" w14:paraId="666E0ABB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565FFC13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B56585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A88E476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0B18CA8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3168A30D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269E91F6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C523EAB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A3AF7B7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33E2043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time</w:t>
            </w:r>
          </w:p>
        </w:tc>
      </w:tr>
      <w:tr w:rsidR="009F17E0" w:rsidRPr="00777E70" w14:paraId="6CA8A069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1643F52E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82195D1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B7D3DEE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EBDA67C" w14:textId="77777777" w:rsidR="009F17E0" w:rsidRDefault="00212441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RelError</w:t>
            </w:r>
            <w:proofErr w:type="spellEnd"/>
          </w:p>
        </w:tc>
      </w:tr>
      <w:tr w:rsidR="009F17E0" w:rsidRPr="00777E70" w14:paraId="7460D71D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1C1ED348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59C43CD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6E1F6BA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</w:t>
            </w:r>
            <w:proofErr w:type="spellStart"/>
            <w:r w:rsidRPr="00777E70">
              <w:rPr>
                <w:sz w:val="24"/>
                <w:szCs w:val="24"/>
                <w:lang w:eastAsia="ru-RU"/>
              </w:rPr>
              <w:t>ReadOnly</w:t>
            </w:r>
            <w:proofErr w:type="spellEnd"/>
            <w:r w:rsidRPr="00777E70">
              <w:rPr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5C2FC97" w14:textId="77777777" w:rsidR="009F17E0" w:rsidRPr="00C7704D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9F17E0" w:rsidRPr="00777E70" w14:paraId="08BA3A69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42295E75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8199023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7BB5C32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9CC969A" w14:textId="77777777" w:rsidR="009F17E0" w:rsidRDefault="00212441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relerror</w:t>
            </w:r>
            <w:proofErr w:type="spellEnd"/>
          </w:p>
        </w:tc>
      </w:tr>
      <w:tr w:rsidR="009F17E0" w:rsidRPr="00777E70" w14:paraId="2205F2AD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6B5F84EA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A7AFCBE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B3EE90D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77F845E" w14:textId="77777777" w:rsidR="009F17E0" w:rsidRDefault="009F17E0" w:rsidP="00212441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 xml:space="preserve">Run </w:t>
            </w:r>
            <w:r w:rsidR="00212441">
              <w:rPr>
                <w:sz w:val="24"/>
                <w:szCs w:val="24"/>
                <w:lang w:eastAsia="ru-RU"/>
              </w:rPr>
              <w:t>Newton</w:t>
            </w:r>
            <w:r w:rsidRPr="00C7704D">
              <w:rPr>
                <w:sz w:val="24"/>
                <w:szCs w:val="24"/>
                <w:lang w:eastAsia="ru-RU"/>
              </w:rPr>
              <w:t xml:space="preserve"> Method</w:t>
            </w:r>
          </w:p>
        </w:tc>
      </w:tr>
      <w:tr w:rsidR="009F17E0" w:rsidRPr="00777E70" w14:paraId="517F0BE4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593B993C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E726A16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65CBF48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F231F93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button1</w:t>
            </w:r>
          </w:p>
        </w:tc>
      </w:tr>
      <w:tr w:rsidR="009F17E0" w:rsidRPr="00777E70" w14:paraId="2501F9AF" w14:textId="77777777" w:rsidTr="00424EA6">
        <w:tc>
          <w:tcPr>
            <w:tcW w:w="1310" w:type="dxa"/>
            <w:vMerge w:val="restart"/>
            <w:shd w:val="clear" w:color="auto" w:fill="auto"/>
            <w:vAlign w:val="center"/>
          </w:tcPr>
          <w:p w14:paraId="11F7FA3B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1475916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9318EE9" w14:textId="77777777" w:rsidR="009F17E0" w:rsidRPr="00777E7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D446C77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clear</w:t>
            </w:r>
          </w:p>
        </w:tc>
      </w:tr>
      <w:tr w:rsidR="009F17E0" w:rsidRPr="00777E70" w14:paraId="06E4C36E" w14:textId="77777777" w:rsidTr="00424EA6">
        <w:tc>
          <w:tcPr>
            <w:tcW w:w="1310" w:type="dxa"/>
            <w:vMerge/>
            <w:shd w:val="clear" w:color="auto" w:fill="auto"/>
            <w:vAlign w:val="center"/>
          </w:tcPr>
          <w:p w14:paraId="57D469FE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AF310B1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9D3FA7E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43D8359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button2</w:t>
            </w:r>
          </w:p>
        </w:tc>
      </w:tr>
      <w:tr w:rsidR="009F17E0" w:rsidRPr="00777E70" w14:paraId="295B976B" w14:textId="77777777" w:rsidTr="00424EA6">
        <w:tc>
          <w:tcPr>
            <w:tcW w:w="1310" w:type="dxa"/>
            <w:shd w:val="clear" w:color="auto" w:fill="auto"/>
            <w:vAlign w:val="center"/>
          </w:tcPr>
          <w:p w14:paraId="1129FB20" w14:textId="77777777" w:rsidR="009F17E0" w:rsidRPr="00777E70" w:rsidRDefault="009F17E0" w:rsidP="00424EA6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1889" w:type="dxa"/>
            <w:shd w:val="clear" w:color="auto" w:fill="auto"/>
            <w:vAlign w:val="center"/>
          </w:tcPr>
          <w:p w14:paraId="1293BBE4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proofErr w:type="spellStart"/>
            <w:r>
              <w:rPr>
                <w:sz w:val="24"/>
                <w:szCs w:val="24"/>
                <w:lang w:eastAsia="ru-RU"/>
              </w:rPr>
              <w:t>ProgressBar</w:t>
            </w:r>
            <w:proofErr w:type="spellEnd"/>
          </w:p>
        </w:tc>
        <w:tc>
          <w:tcPr>
            <w:tcW w:w="2826" w:type="dxa"/>
            <w:shd w:val="clear" w:color="auto" w:fill="auto"/>
            <w:vAlign w:val="center"/>
          </w:tcPr>
          <w:p w14:paraId="489BD552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D538D2C" w14:textId="77777777" w:rsidR="009F17E0" w:rsidRDefault="009F17E0" w:rsidP="00424EA6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progressBar1</w:t>
            </w:r>
          </w:p>
        </w:tc>
      </w:tr>
    </w:tbl>
    <w:p w14:paraId="39CCB3D2" w14:textId="77777777" w:rsidR="009F17E0" w:rsidRDefault="009F17E0">
      <w:pPr>
        <w:rPr>
          <w:rFonts w:ascii="Times New Roman" w:hAnsi="Times New Roman" w:cs="Times New Roman"/>
        </w:rPr>
      </w:pPr>
    </w:p>
    <w:p w14:paraId="7D1B51DB" w14:textId="77777777" w:rsidR="00212441" w:rsidRDefault="00212441">
      <w:pPr>
        <w:rPr>
          <w:rFonts w:ascii="Times New Roman" w:hAnsi="Times New Roman" w:cs="Times New Roman"/>
        </w:rPr>
      </w:pPr>
    </w:p>
    <w:p w14:paraId="1C204535" w14:textId="77777777" w:rsidR="00212441" w:rsidRDefault="00637266" w:rsidP="00212441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Раздел №5</w:t>
      </w:r>
      <w:r w:rsidR="00212441" w:rsidRPr="00884AF0">
        <w:rPr>
          <w:rFonts w:ascii="Times New Roman" w:hAnsi="Times New Roman" w:cs="Times New Roman"/>
        </w:rPr>
        <w:t xml:space="preserve"> Стадии конструирования ПО</w:t>
      </w:r>
    </w:p>
    <w:p w14:paraId="1D0BC578" w14:textId="77777777" w:rsidR="00212441" w:rsidRDefault="0022557C">
      <w:pPr>
        <w:rPr>
          <w:rFonts w:ascii="Times New Roman" w:hAnsi="Times New Roman" w:cs="Times New Roman"/>
        </w:rPr>
      </w:pPr>
      <w:r w:rsidRPr="007B6E6C">
        <w:t xml:space="preserve">Код программы на </w:t>
      </w:r>
      <w:r>
        <w:t>SWIFT</w:t>
      </w:r>
      <w:r w:rsidRPr="007B6E6C">
        <w:t>, ассоци</w:t>
      </w:r>
      <w:r>
        <w:t>и</w:t>
      </w:r>
      <w:r w:rsidRPr="007B6E6C">
        <w:t xml:space="preserve">рованный с интерфейсной формой </w:t>
      </w:r>
      <w:r>
        <w:t xml:space="preserve">и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реализует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логику</w:t>
      </w:r>
      <w:r w:rsidRPr="00D57F70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/>
        </w:rPr>
        <w:t>Golden</w:t>
      </w:r>
      <w:r w:rsidRPr="00D57F70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/>
        </w:rPr>
        <w:t>Section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по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поиску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корня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нелинейного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proofErr w:type="gramStart"/>
      <w:r w:rsidRPr="007604AC">
        <w:rPr>
          <w:rFonts w:ascii="Times New Roman" w:hAnsi="Times New Roman" w:cs="Times New Roman"/>
          <w:noProof/>
          <w:sz w:val="24"/>
          <w:szCs w:val="28"/>
        </w:rPr>
        <w:t>уравнения</w:t>
      </w:r>
      <w:r w:rsidRPr="007B6E6C">
        <w:t xml:space="preserve"> </w:t>
      </w:r>
      <w:r>
        <w:t xml:space="preserve"> </w:t>
      </w:r>
      <w:r w:rsidRPr="007B6E6C">
        <w:t>“</w:t>
      </w:r>
      <w:proofErr w:type="spellStart"/>
      <w:proofErr w:type="gramEnd"/>
      <w:r>
        <w:t>ViewController</w:t>
      </w:r>
      <w:r w:rsidRPr="006C57BE">
        <w:t>.</w:t>
      </w:r>
      <w:r>
        <w:t>swift</w:t>
      </w:r>
      <w:proofErr w:type="spellEnd"/>
      <w:r w:rsidRPr="007B6E6C">
        <w:t>”</w:t>
      </w:r>
      <w:r w:rsidRPr="00D57F70">
        <w:rPr>
          <w:noProof/>
        </w:rPr>
        <w:t xml:space="preserve"> </w:t>
      </w:r>
      <w:r>
        <w:rPr>
          <w:rFonts w:ascii="Times New Roman" w:hAnsi="Times New Roman" w:cs="Times New Roman"/>
          <w:noProof/>
        </w:rPr>
        <w:drawing>
          <wp:inline distT="0" distB="0" distL="0" distR="0" wp14:anchorId="2A1983D3" wp14:editId="2FE2F531">
            <wp:extent cx="2730500" cy="288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2-16 at 19.41.35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AA8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2ED5F44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</w:t>
      </w:r>
      <w:proofErr w:type="gram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/  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ViewController.swift</w:t>
      </w:r>
      <w:proofErr w:type="spellEnd"/>
      <w:proofErr w:type="gramEnd"/>
    </w:p>
    <w:p w14:paraId="61083B1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</w:t>
      </w:r>
      <w:proofErr w:type="gram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/  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esm</w:t>
      </w:r>
      <w:proofErr w:type="spellEnd"/>
      <w:proofErr w:type="gramEnd"/>
    </w:p>
    <w:p w14:paraId="13CF437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115BCD8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</w:t>
      </w:r>
      <w:proofErr w:type="gram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/  Created</w:t>
      </w:r>
      <w:proofErr w:type="gram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 by user on 12/8/18.</w:t>
      </w:r>
    </w:p>
    <w:p w14:paraId="09E773D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</w:t>
      </w:r>
      <w:proofErr w:type="gram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/  Copyright</w:t>
      </w:r>
      <w:proofErr w:type="gram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 © 2018 user. All rights reserved.</w:t>
      </w:r>
    </w:p>
    <w:p w14:paraId="0F544F8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307CE0D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41CB55C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import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Cocoa</w:t>
      </w:r>
    </w:p>
    <w:p w14:paraId="30A7794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23E58B6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8213DF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b/>
          <w:bCs/>
          <w:sz w:val="16"/>
          <w:szCs w:val="16"/>
          <w:lang w:val="en-US"/>
        </w:rPr>
        <w:t>class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ViewController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NSViewController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6E520C6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functionsInput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NSComboBoxCell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CB1F08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fd1Input: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NSComboBox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31655EA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fd2Input: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NSComboBox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18ED374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x0Input: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F6EC6B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deltaInput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37C9E9C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819E02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toleranceInput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73B89A0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0BFA977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2790EF9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7E4370E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7C4E547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lastRenderedPageBreak/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xOutput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640AFBE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146F6A7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1154605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fd1Output: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6D011F9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fd2Output: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F265F0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E17F0E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elapsedTimeOutput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5781763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progressBar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NSProgressIndicator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1CA184A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IBOutlet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NSTextField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!</w:t>
      </w:r>
    </w:p>
    <w:p w14:paraId="7B6A147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2F9FFC5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27A13B4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override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viewDidLoad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6F6ADA5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super</w:t>
      </w:r>
      <w:r w:rsidRPr="0022557C">
        <w:rPr>
          <w:rFonts w:ascii="Menlo" w:hAnsi="Menlo" w:cs="Menlo"/>
          <w:sz w:val="16"/>
          <w:szCs w:val="16"/>
          <w:lang w:val="en-US"/>
        </w:rPr>
        <w:t>.viewDidLoad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71464DF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12AA06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 Do any additional setup after loading the view.</w:t>
      </w:r>
    </w:p>
    <w:p w14:paraId="4B59546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3D0704D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5150E89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override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representedObject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22557C">
        <w:rPr>
          <w:rFonts w:ascii="Menlo" w:hAnsi="Menlo" w:cs="Menlo"/>
          <w:sz w:val="16"/>
          <w:szCs w:val="16"/>
          <w:lang w:val="en-US"/>
        </w:rPr>
        <w:t>? {</w:t>
      </w:r>
    </w:p>
    <w:p w14:paraId="27F7F62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didSet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6EABBF7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 Update the view, if already loaded.</w:t>
      </w:r>
    </w:p>
    <w:p w14:paraId="4DDDFF8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58A0546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19D1D68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221F788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sign(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x: Double) -&gt;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2C5F55B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x &lt; 0 {</w:t>
      </w:r>
    </w:p>
    <w:p w14:paraId="6069222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-1</w:t>
      </w:r>
    </w:p>
    <w:p w14:paraId="3C51157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0DB1D03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x &gt; 0 {</w:t>
      </w:r>
    </w:p>
    <w:p w14:paraId="798CF70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1</w:t>
      </w:r>
    </w:p>
    <w:p w14:paraId="2FEF060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7FC796C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26EF644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0</w:t>
      </w:r>
    </w:p>
    <w:p w14:paraId="48E5A1B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2C7A121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62140A8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</w:t>
      </w:r>
    </w:p>
    <w:p w14:paraId="35E52D5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409614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IBAction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runBtnClicked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66E6F37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.clear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4516AE9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!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.isValid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() {</w:t>
      </w:r>
    </w:p>
    <w:p w14:paraId="12349D9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</w:p>
    <w:p w14:paraId="078E6F5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7E51388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f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Parser(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expression: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functionsInput.stringValue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0CF1DB6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fd1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Parser(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expression: fd1Input.stringValue)</w:t>
      </w:r>
    </w:p>
    <w:p w14:paraId="3579A70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fd2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Parser(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expression: fd2Input.stringValue)</w:t>
      </w:r>
    </w:p>
    <w:p w14:paraId="17087C8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delta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deltaInput.doubleValue</w:t>
      </w:r>
      <w:proofErr w:type="spellEnd"/>
    </w:p>
    <w:p w14:paraId="3B9DEC2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x0 = x0Input.doubleValue</w:t>
      </w:r>
    </w:p>
    <w:p w14:paraId="3478AAD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r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rInput.doubleValue</w:t>
      </w:r>
      <w:proofErr w:type="spellEnd"/>
    </w:p>
    <w:p w14:paraId="143E054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Double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toleranceInput.doubleValue</w:t>
      </w:r>
      <w:proofErr w:type="spellEnd"/>
    </w:p>
    <w:p w14:paraId="2A5DE14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kMaxInput.integerValue</w:t>
      </w:r>
      <w:proofErr w:type="spellEnd"/>
    </w:p>
    <w:p w14:paraId="6E97D16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Double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tMaxInput.doubleValue</w:t>
      </w:r>
      <w:proofErr w:type="spellEnd"/>
    </w:p>
    <w:p w14:paraId="514A601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2D5571B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41F8D3D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fx0: Double</w:t>
      </w:r>
    </w:p>
    <w:p w14:paraId="01E304A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dfx0: Double</w:t>
      </w:r>
    </w:p>
    <w:p w14:paraId="7D36E4B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ddfx0: Double</w:t>
      </w:r>
    </w:p>
    <w:p w14:paraId="3DF237F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qnd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Double</w:t>
      </w:r>
    </w:p>
    <w:p w14:paraId="1059377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dp0: Double = 0</w:t>
      </w:r>
    </w:p>
    <w:p w14:paraId="49B200C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Double = 0</w:t>
      </w:r>
    </w:p>
    <w:p w14:paraId="4CD4109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relEr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Double</w:t>
      </w:r>
    </w:p>
    <w:p w14:paraId="7E8CF28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x1: Double</w:t>
      </w:r>
    </w:p>
    <w:p w14:paraId="0040188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5FAC36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startTime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Date(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7026E24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endTime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NSDate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1EC42EF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isTimeReached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674B6E5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k: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0</w:t>
      </w:r>
    </w:p>
    <w:p w14:paraId="53D5A01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var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0</w:t>
      </w:r>
    </w:p>
    <w:p w14:paraId="456B053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progressBar.doubleValue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0.0</w:t>
      </w:r>
    </w:p>
    <w:p w14:paraId="35B4FD8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repeat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7B6F145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k += 1</w:t>
      </w:r>
    </w:p>
    <w:p w14:paraId="6F6CF1F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progressBar.doubleValue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Double(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k * 100 /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418BD4A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fx0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f.run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x: x0)</w:t>
      </w:r>
    </w:p>
    <w:p w14:paraId="2C6A7DA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dfx0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fd1.run(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x: x0)</w:t>
      </w:r>
    </w:p>
    <w:p w14:paraId="0C63988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ddfx0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fd2.run(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x: x0)</w:t>
      </w:r>
    </w:p>
    <w:p w14:paraId="63E0697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abs(ddfx0) &lt;=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333AA09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qnd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0</w:t>
      </w:r>
    </w:p>
    <w:p w14:paraId="6B2FC10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1</w:t>
      </w:r>
    </w:p>
    <w:p w14:paraId="220E2E2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150C34C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lastRenderedPageBreak/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dfx0 / ddfx0</w:t>
      </w:r>
    </w:p>
    <w:p w14:paraId="105278A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46EAC8B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k == 1 {</w:t>
      </w:r>
    </w:p>
    <w:p w14:paraId="3823544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dp0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</w:p>
    <w:p w14:paraId="3E65C17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60BB2A7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sign(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x: dp0) == sign(x: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0758572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x1 = x0 -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</w:p>
    <w:p w14:paraId="6314DAD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321C829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x1 = x0 -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/ r</w:t>
      </w:r>
    </w:p>
    <w:p w14:paraId="0ACA807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15AF5C7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dp0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</w:p>
    <w:p w14:paraId="037B88D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relEr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2 * abs(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dp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) / (abs(x1) +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353D75C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11DB11D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relEr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&lt;= delta {</w:t>
      </w:r>
    </w:p>
    <w:p w14:paraId="1C47CC0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!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= 1 {</w:t>
      </w:r>
    </w:p>
    <w:p w14:paraId="096A21F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2</w:t>
      </w:r>
    </w:p>
    <w:p w14:paraId="47A61E9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}</w:t>
      </w:r>
    </w:p>
    <w:p w14:paraId="4AF0EF4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1818883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x0 = x1</w:t>
      </w:r>
    </w:p>
    <w:p w14:paraId="002F089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276860F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endTime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NSDate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6A5BD53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k ==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600F9B2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.dialogOKCancel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(question: "Continue Search?", text: "Solution was not found in given limit of iterations, add \(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 more iterations") {</w:t>
      </w:r>
    </w:p>
    <w:p w14:paraId="51BF66B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+=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</w:p>
    <w:p w14:paraId="36D4E5A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kMaxInput.stringValue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String(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207C249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}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5593BF2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"Attention: It isn't possible to find a solution\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nwith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a given Number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Of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Iterations = \(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)"</w:t>
      </w:r>
    </w:p>
    <w:p w14:paraId="2018BA9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}</w:t>
      </w:r>
    </w:p>
    <w:p w14:paraId="6FBA3B7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5689436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endTime.timeIntervalSince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startTime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) &gt;=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6AEC100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isTimeReached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true</w:t>
      </w:r>
    </w:p>
    <w:p w14:paraId="7D3094B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"Not possible to find solution for given \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limit \(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)"</w:t>
      </w:r>
    </w:p>
    <w:p w14:paraId="4BC53FB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692A1B3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0F6398C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7AE8C4C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while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k &lt;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&amp;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&amp; !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isTimeReached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&amp;&amp;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== 0</w:t>
      </w:r>
    </w:p>
    <w:p w14:paraId="4ED3341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1781DF4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== 1 {</w:t>
      </w:r>
    </w:p>
    <w:p w14:paraId="6C5F4B8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"The optimal solution is not found. Met division by zero"</w:t>
      </w:r>
    </w:p>
    <w:p w14:paraId="1EE0943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28A2E1A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cond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== 2 {</w:t>
      </w:r>
    </w:p>
    <w:p w14:paraId="0BB80EE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lfx0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f.run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x: x0 +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2F1F723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lfx1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f.run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x: x0 -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646E068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print(fx0)</w:t>
      </w:r>
    </w:p>
    <w:p w14:paraId="6BFCE1E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print(lfx0)</w:t>
      </w:r>
    </w:p>
    <w:p w14:paraId="5F74111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print(lfx1)</w:t>
      </w:r>
    </w:p>
    <w:p w14:paraId="02C1ABC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lfx0 &gt; fx0 &amp;&amp; lfx1 &gt; fx0 {</w:t>
      </w:r>
    </w:p>
    <w:p w14:paraId="5AE8B3A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"Found minimum of function"</w:t>
      </w:r>
    </w:p>
    <w:p w14:paraId="2C4037B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36A6BE4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lfx0 &lt; fx0 &amp;&amp; lfx1 &lt; fx0 {</w:t>
      </w:r>
    </w:p>
    <w:p w14:paraId="35DF60B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"Found maximum of function"</w:t>
      </w:r>
    </w:p>
    <w:p w14:paraId="558F51E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7645246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5592E42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"Found kink point of function"</w:t>
      </w:r>
    </w:p>
    <w:p w14:paraId="7F4695E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51F2EAC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6F24F4E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77D45FB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        if k == 1 &amp;&amp; found {</w:t>
      </w:r>
    </w:p>
    <w:p w14:paraId="2968DE0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//            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 = "Can't find an extremum or X0 placed in \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nthe</w:t>
      </w:r>
      <w:proofErr w:type="spell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 right-of-solution X*"</w:t>
      </w:r>
    </w:p>
    <w:p w14:paraId="37197CD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//            </w:t>
      </w:r>
      <w:proofErr w:type="spellStart"/>
      <w:proofErr w:type="gram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self.alertModal</w:t>
      </w:r>
      <w:proofErr w:type="spellEnd"/>
      <w:proofErr w:type="gram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messageText</w:t>
      </w:r>
      <w:proofErr w:type="spell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: "Try X0 be 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lefter</w:t>
      </w:r>
      <w:proofErr w:type="spell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 xml:space="preserve"> and closer to X*", </w:t>
      </w:r>
      <w:proofErr w:type="spellStart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informativeText</w:t>
      </w:r>
      <w:proofErr w:type="spellEnd"/>
      <w:r w:rsidRPr="0022557C">
        <w:rPr>
          <w:rFonts w:ascii="Menlo" w:hAnsi="Menlo" w:cs="Menlo"/>
          <w:i/>
          <w:iCs/>
          <w:sz w:val="16"/>
          <w:szCs w:val="16"/>
          <w:lang w:val="en-US"/>
        </w:rPr>
        <w:t>: "Found not best fit X*")</w:t>
      </w:r>
    </w:p>
    <w:p w14:paraId="67D731F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i/>
          <w:iCs/>
          <w:sz w:val="16"/>
          <w:szCs w:val="16"/>
          <w:lang w:val="en-US"/>
        </w:rPr>
        <w:t>//        }</w:t>
      </w:r>
    </w:p>
    <w:p w14:paraId="45A41C0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progressBar.doubleValue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100</w:t>
      </w:r>
    </w:p>
    <w:p w14:paraId="43D52AB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xOutput.doubleValue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x0</w:t>
      </w:r>
    </w:p>
    <w:p w14:paraId="63D3877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fOutput.doubleValue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fx0</w:t>
      </w:r>
    </w:p>
    <w:p w14:paraId="4500BEC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relOutput.doubleValue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relEr</w:t>
      </w:r>
      <w:proofErr w:type="spellEnd"/>
    </w:p>
    <w:p w14:paraId="48A42E1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fd1Output.doubleValue = dfx0</w:t>
      </w:r>
    </w:p>
    <w:p w14:paraId="5D87FE1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fd2Output.doubleValue = ddfx0</w:t>
      </w:r>
    </w:p>
    <w:p w14:paraId="452CAAB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String(k)</w:t>
      </w:r>
    </w:p>
    <w:p w14:paraId="5D9E75A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elapsedTimeOutput.doubleValue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endTime.timeIntervalSince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startTime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2313E6C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4D891DB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</w:t>
      </w:r>
    </w:p>
    <w:p w14:paraId="20468D0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4D9D870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lastRenderedPageBreak/>
        <w:t xml:space="preserve">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@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IBAction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clearBntClicked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2F51316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.clear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58E1999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61CEB0F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5166DB0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clear(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71ED6E5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progressBar.doubleValue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0</w:t>
      </w:r>
    </w:p>
    <w:p w14:paraId="3CAECE6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xOutput.stringValue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19322F1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3545A37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relOutput.stringValue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4B9C7D0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fd1Output.stringValue = ""</w:t>
      </w:r>
    </w:p>
    <w:p w14:paraId="4D750786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fd2Output.stringValue = ""</w:t>
      </w:r>
    </w:p>
    <w:p w14:paraId="1DAE904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4CE28DA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elapsedTimeOutput.stringValue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2A61E61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""</w:t>
      </w:r>
    </w:p>
    <w:p w14:paraId="08C3C0D8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58C9C77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4FF594B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setInvalidInput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 {</w:t>
      </w:r>
    </w:p>
    <w:p w14:paraId="1B56253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.alertModal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messageText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"invalid input",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informativeText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"")</w:t>
      </w:r>
    </w:p>
    <w:p w14:paraId="52DD88F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messageOutput.stringValue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= "invalid input"</w:t>
      </w:r>
    </w:p>
    <w:p w14:paraId="17DB4B9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52F0732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6D7E134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isValid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 -&gt; Bool {</w:t>
      </w:r>
    </w:p>
    <w:p w14:paraId="18B5830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for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raw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[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functionsInput.stringValue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, fd1Input.stringValue, fd2Input.stringValue] {</w:t>
      </w:r>
    </w:p>
    <w:p w14:paraId="067051E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f =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Parser(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expression: raw)</w:t>
      </w:r>
    </w:p>
    <w:p w14:paraId="1E03B54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do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0F4E703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try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f.check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_run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(x: 1)</w:t>
      </w:r>
    </w:p>
    <w:p w14:paraId="4F3488E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catch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2D7527B1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.setInvalidInput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02806B0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13958D3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6B57ED0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272DC35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for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el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[x0Input,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deltaInput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rInput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toleranceInput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kMaxInput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tMaxInput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] {</w:t>
      </w:r>
    </w:p>
    <w:p w14:paraId="21AAF23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Double(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el!.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stringValue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) ==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nil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361BD2A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proofErr w:type="spellStart"/>
      <w:proofErr w:type="gram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22557C">
        <w:rPr>
          <w:rFonts w:ascii="Menlo" w:hAnsi="Menlo" w:cs="Menlo"/>
          <w:sz w:val="16"/>
          <w:szCs w:val="16"/>
          <w:lang w:val="en-US"/>
        </w:rPr>
        <w:t>.setInvalidInput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646CDE8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3FA1D20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3E0379D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2664F28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true</w:t>
      </w:r>
    </w:p>
    <w:p w14:paraId="09B940A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22F2C43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565EB252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alertModal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messageText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String,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informativeText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String) {</w:t>
      </w:r>
    </w:p>
    <w:p w14:paraId="09EBD80C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alert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NSAlert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37CBF92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alert.messageText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messageText</w:t>
      </w:r>
      <w:proofErr w:type="spellEnd"/>
    </w:p>
    <w:p w14:paraId="27235C1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alert.informativeText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informativeText</w:t>
      </w:r>
      <w:proofErr w:type="spellEnd"/>
    </w:p>
    <w:p w14:paraId="129093E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alert.alertStyle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.warning</w:t>
      </w:r>
    </w:p>
    <w:p w14:paraId="4F87E66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alert.addButton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withTitle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: 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NSLocalizedString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("OK", comment: "OK"))</w:t>
      </w:r>
    </w:p>
    <w:p w14:paraId="2B9FE30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alert.runModal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</w:t>
      </w:r>
    </w:p>
    <w:p w14:paraId="2FD64270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49BF9EED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5740B493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  <w:proofErr w:type="spellStart"/>
      <w:r w:rsidRPr="0022557C">
        <w:rPr>
          <w:rFonts w:ascii="Menlo" w:hAnsi="Menlo" w:cs="Menlo"/>
          <w:b/>
          <w:bCs/>
          <w:sz w:val="16"/>
          <w:szCs w:val="16"/>
          <w:lang w:val="en-US"/>
        </w:rPr>
        <w:t>func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dialogOKCancel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question: String, text: String) -&gt; Bool {</w:t>
      </w:r>
    </w:p>
    <w:p w14:paraId="685C5A5E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alert =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NSAlert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gramEnd"/>
      <w:r w:rsidRPr="0022557C">
        <w:rPr>
          <w:rFonts w:ascii="Menlo" w:hAnsi="Menlo" w:cs="Menlo"/>
          <w:sz w:val="16"/>
          <w:szCs w:val="16"/>
          <w:lang w:val="en-US"/>
        </w:rPr>
        <w:t>)</w:t>
      </w:r>
    </w:p>
    <w:p w14:paraId="3A03C8BA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alert.messageText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question</w:t>
      </w:r>
    </w:p>
    <w:p w14:paraId="3E3855B9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alert.informativeText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text</w:t>
      </w:r>
    </w:p>
    <w:p w14:paraId="123D5EF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alert.alertStyle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 xml:space="preserve"> = .warning</w:t>
      </w:r>
    </w:p>
    <w:p w14:paraId="5772065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alert.addButton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withTitle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"OK")</w:t>
      </w:r>
    </w:p>
    <w:p w14:paraId="4C6B4B05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alert.addButton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withTitle</w:t>
      </w:r>
      <w:proofErr w:type="spellEnd"/>
      <w:r w:rsidRPr="0022557C">
        <w:rPr>
          <w:rFonts w:ascii="Menlo" w:hAnsi="Menlo" w:cs="Menlo"/>
          <w:sz w:val="16"/>
          <w:szCs w:val="16"/>
          <w:lang w:val="en-US"/>
        </w:rPr>
        <w:t>: "Cancel")</w:t>
      </w:r>
    </w:p>
    <w:p w14:paraId="4B29D6DB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22557C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22557C">
        <w:rPr>
          <w:rFonts w:ascii="Menlo" w:hAnsi="Menlo" w:cs="Menlo"/>
          <w:sz w:val="16"/>
          <w:szCs w:val="16"/>
          <w:lang w:val="en-US"/>
        </w:rPr>
        <w:t xml:space="preserve"> </w:t>
      </w:r>
      <w:proofErr w:type="spellStart"/>
      <w:proofErr w:type="gramStart"/>
      <w:r w:rsidRPr="0022557C">
        <w:rPr>
          <w:rFonts w:ascii="Menlo" w:hAnsi="Menlo" w:cs="Menlo"/>
          <w:sz w:val="16"/>
          <w:szCs w:val="16"/>
          <w:lang w:val="en-US"/>
        </w:rPr>
        <w:t>alert.runModal</w:t>
      </w:r>
      <w:proofErr w:type="spellEnd"/>
      <w:proofErr w:type="gramEnd"/>
      <w:r w:rsidRPr="0022557C">
        <w:rPr>
          <w:rFonts w:ascii="Menlo" w:hAnsi="Menlo" w:cs="Menlo"/>
          <w:sz w:val="16"/>
          <w:szCs w:val="16"/>
          <w:lang w:val="en-US"/>
        </w:rPr>
        <w:t>() == .</w:t>
      </w:r>
      <w:proofErr w:type="spellStart"/>
      <w:r w:rsidRPr="0022557C">
        <w:rPr>
          <w:rFonts w:ascii="Menlo" w:hAnsi="Menlo" w:cs="Menlo"/>
          <w:sz w:val="16"/>
          <w:szCs w:val="16"/>
          <w:lang w:val="en-US"/>
        </w:rPr>
        <w:t>alertFirstButtonReturn</w:t>
      </w:r>
      <w:proofErr w:type="spellEnd"/>
    </w:p>
    <w:p w14:paraId="1F2479C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5561C367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22923204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22557C">
        <w:rPr>
          <w:rFonts w:ascii="Menlo" w:hAnsi="Menlo" w:cs="Menlo"/>
          <w:sz w:val="16"/>
          <w:szCs w:val="16"/>
          <w:lang w:val="en-US"/>
        </w:rPr>
        <w:t>}</w:t>
      </w:r>
    </w:p>
    <w:p w14:paraId="5D9596FF" w14:textId="77777777" w:rsidR="0022557C" w:rsidRPr="0022557C" w:rsidRDefault="0022557C" w:rsidP="0022557C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67A33D72" w14:textId="77777777" w:rsidR="00212441" w:rsidRPr="002B3C64" w:rsidRDefault="00212441">
      <w:pPr>
        <w:rPr>
          <w:rFonts w:ascii="Times New Roman" w:hAnsi="Times New Roman" w:cs="Times New Roman"/>
          <w:lang w:val="en-US"/>
        </w:rPr>
      </w:pPr>
    </w:p>
    <w:p w14:paraId="7C7928BC" w14:textId="77777777" w:rsidR="00212441" w:rsidRPr="002B3C64" w:rsidRDefault="00212441">
      <w:pPr>
        <w:rPr>
          <w:rFonts w:ascii="Times New Roman" w:hAnsi="Times New Roman" w:cs="Times New Roman"/>
          <w:lang w:val="en-US"/>
        </w:rPr>
      </w:pPr>
    </w:p>
    <w:p w14:paraId="4F1CAAD5" w14:textId="77777777" w:rsidR="00212441" w:rsidRPr="002B3C64" w:rsidRDefault="00212441">
      <w:pPr>
        <w:rPr>
          <w:rFonts w:ascii="Times New Roman" w:hAnsi="Times New Roman" w:cs="Times New Roman"/>
          <w:lang w:val="en-US"/>
        </w:rPr>
      </w:pPr>
    </w:p>
    <w:p w14:paraId="0EDD47E9" w14:textId="77777777" w:rsidR="00A516A7" w:rsidRDefault="00A516A7">
      <w:pPr>
        <w:spacing w:after="160" w:line="259" w:lineRule="auto"/>
        <w:rPr>
          <w:rFonts w:ascii="Times New Roman" w:hAnsi="Times New Roman" w:cs="Times New Roman"/>
          <w:noProof/>
          <w:szCs w:val="28"/>
        </w:rPr>
      </w:pPr>
      <w:r>
        <w:rPr>
          <w:rFonts w:ascii="Times New Roman" w:hAnsi="Times New Roman" w:cs="Times New Roman"/>
          <w:noProof/>
          <w:szCs w:val="28"/>
        </w:rPr>
        <w:br w:type="page"/>
      </w:r>
    </w:p>
    <w:p w14:paraId="753F0227" w14:textId="3AC4116D" w:rsidR="00A516A7" w:rsidRPr="006C57BE" w:rsidRDefault="00A516A7" w:rsidP="00A516A7">
      <w:pPr>
        <w:spacing w:after="0" w:line="240" w:lineRule="auto"/>
      </w:pPr>
      <w:r w:rsidRPr="006C57BE">
        <w:rPr>
          <w:rFonts w:ascii="Times New Roman" w:hAnsi="Times New Roman" w:cs="Times New Roman"/>
          <w:noProof/>
          <w:szCs w:val="28"/>
        </w:rPr>
        <w:lastRenderedPageBreak/>
        <w:t xml:space="preserve">5.3: </w:t>
      </w:r>
      <w:r w:rsidRPr="007604AC">
        <w:rPr>
          <w:rFonts w:ascii="Times New Roman" w:hAnsi="Times New Roman" w:cs="Times New Roman"/>
          <w:noProof/>
          <w:szCs w:val="28"/>
        </w:rPr>
        <w:t>Подключение</w:t>
      </w:r>
      <w:r w:rsidRPr="006C57BE">
        <w:rPr>
          <w:rFonts w:ascii="Times New Roman" w:hAnsi="Times New Roman" w:cs="Times New Roman"/>
          <w:noProof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Cs w:val="28"/>
        </w:rPr>
        <w:t>библиотечной</w:t>
      </w:r>
      <w:r w:rsidRPr="006C57BE">
        <w:rPr>
          <w:rFonts w:ascii="Times New Roman" w:hAnsi="Times New Roman" w:cs="Times New Roman"/>
          <w:noProof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Cs w:val="28"/>
        </w:rPr>
        <w:t>программы</w:t>
      </w:r>
      <w:r w:rsidRPr="006C57BE">
        <w:rPr>
          <w:rFonts w:ascii="Times New Roman" w:hAnsi="Times New Roman" w:cs="Times New Roman"/>
          <w:noProof/>
          <w:szCs w:val="28"/>
        </w:rPr>
        <w:t xml:space="preserve"> “</w:t>
      </w:r>
      <w:r w:rsidRPr="006C57BE">
        <w:rPr>
          <w:rFonts w:ascii="Consolas" w:hAnsi="Consolas" w:cs="Consolas"/>
          <w:color w:val="24292E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24292E"/>
          <w:sz w:val="20"/>
          <w:szCs w:val="20"/>
        </w:rPr>
        <w:t>Expression</w:t>
      </w:r>
      <w:proofErr w:type="spellEnd"/>
      <w:r w:rsidRPr="006C57BE">
        <w:rPr>
          <w:rFonts w:ascii="Times New Roman" w:hAnsi="Times New Roman" w:cs="Times New Roman"/>
          <w:noProof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Cs w:val="28"/>
        </w:rPr>
        <w:t>”</w:t>
      </w:r>
      <w:proofErr w:type="gramEnd"/>
      <w:r w:rsidRPr="007604AC">
        <w:rPr>
          <w:rFonts w:ascii="Times New Roman" w:hAnsi="Times New Roman" w:cs="Times New Roman"/>
          <w:noProof/>
          <w:szCs w:val="28"/>
        </w:rPr>
        <w:t xml:space="preserve"> к программному проекту для выполнения функции парсинга</w:t>
      </w:r>
    </w:p>
    <w:p w14:paraId="0D427A19" w14:textId="77777777" w:rsidR="00A516A7" w:rsidRDefault="00A516A7" w:rsidP="00A516A7">
      <w:pPr>
        <w:spacing w:before="240" w:after="0" w:line="240" w:lineRule="auto"/>
        <w:ind w:left="547"/>
        <w:rPr>
          <w:rStyle w:val="Hyperlink"/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№1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Скачать с сайта </w:t>
      </w:r>
      <w:r w:rsidRPr="006C57BE">
        <w:rPr>
          <w:rStyle w:val="Hyperlink"/>
          <w:rFonts w:ascii="Times New Roman" w:hAnsi="Times New Roman" w:cs="Times New Roman"/>
          <w:noProof/>
          <w:sz w:val="24"/>
          <w:szCs w:val="24"/>
        </w:rPr>
        <w:t xml:space="preserve">https://github.com/nicklockwood/Expression/tree/master/Sources </w:t>
      </w:r>
    </w:p>
    <w:p w14:paraId="4A52C229" w14:textId="77777777" w:rsidR="00A516A7" w:rsidRDefault="00A516A7" w:rsidP="00A516A7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файл</w:t>
      </w:r>
      <w:r w:rsidRPr="00295F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парсера </w:t>
      </w:r>
      <w:hyperlink r:id="rId10" w:history="1">
        <w:r w:rsidRPr="006C57BE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Expression.swift</w:t>
        </w:r>
      </w:hyperlink>
      <w:r w:rsidRPr="00F40E25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63EF77C2" w14:textId="77777777" w:rsidR="00A516A7" w:rsidRDefault="00A516A7" w:rsidP="00A516A7">
      <w:pPr>
        <w:spacing w:before="240" w:after="0" w:line="240" w:lineRule="auto"/>
        <w:ind w:left="547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71B48" wp14:editId="3D5E795D">
            <wp:extent cx="5940425" cy="232473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14 at 10.41.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37A6" w14:textId="77777777" w:rsidR="00A516A7" w:rsidRDefault="00A516A7" w:rsidP="00A516A7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№2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Вставить скаченный файл в папку проекта: </w:t>
      </w:r>
    </w:p>
    <w:p w14:paraId="3FADC3E8" w14:textId="77777777" w:rsidR="00A516A7" w:rsidRPr="00295FD1" w:rsidRDefault="00A516A7" w:rsidP="00A516A7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084164A4" w14:textId="77777777" w:rsidR="00A516A7" w:rsidRPr="00295FD1" w:rsidRDefault="00A516A7" w:rsidP="00A516A7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4FBE9462" w14:textId="77777777" w:rsidR="00A516A7" w:rsidRDefault="00A516A7" w:rsidP="00A516A7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№3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Так как парсер не предоставляет полный спектр математических функций, дописываем файл Parser</w:t>
      </w:r>
      <w:r w:rsidRPr="00EE7E0D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swift</w:t>
      </w:r>
    </w:p>
    <w:p w14:paraId="5D4F6544" w14:textId="77777777" w:rsidR="00A516A7" w:rsidRDefault="00A516A7" w:rsidP="00A516A7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</w:p>
    <w:p w14:paraId="49ECD099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import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Foundation</w:t>
      </w:r>
      <w:proofErr w:type="spellEnd"/>
    </w:p>
    <w:p w14:paraId="1D0B50D4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</w:p>
    <w:p w14:paraId="5628A749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class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Parser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70A6864A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3F7ABEDE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: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</w:p>
    <w:p w14:paraId="62F91965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x: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Double</w:t>
      </w:r>
      <w:proofErr w:type="spellEnd"/>
    </w:p>
    <w:p w14:paraId="0950343A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64F04433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proofErr w:type="spellStart"/>
      <w:proofErr w:type="gram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init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spellStart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: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String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) {</w:t>
      </w:r>
    </w:p>
    <w:p w14:paraId="70753C08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= 0</w:t>
      </w:r>
    </w:p>
    <w:p w14:paraId="5C8CE123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proofErr w:type="spellStart"/>
      <w:proofErr w:type="gram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</w:t>
      </w:r>
      <w:proofErr w:type="spellEnd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=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("1 + 1")</w:t>
      </w:r>
    </w:p>
    <w:p w14:paraId="23A5DAA7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proofErr w:type="spellStart"/>
      <w:proofErr w:type="gram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</w:t>
      </w:r>
      <w:proofErr w:type="spellEnd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=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expression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,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symbols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: [</w:t>
      </w:r>
    </w:p>
    <w:p w14:paraId="2CC1F177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proofErr w:type="gramStart"/>
      <w:r w:rsidRPr="00EE7E0D">
        <w:rPr>
          <w:rFonts w:ascii="Menlo" w:hAnsi="Menlo" w:cs="Menlo"/>
          <w:color w:val="000000" w:themeColor="text1"/>
          <w:sz w:val="16"/>
          <w:szCs w:val="16"/>
        </w:rPr>
        <w:t>.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variable</w:t>
      </w:r>
      <w:proofErr w:type="spellEnd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("x"): {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_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},</w:t>
      </w:r>
    </w:p>
    <w:p w14:paraId="27592FEF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proofErr w:type="gramStart"/>
      <w:r w:rsidRPr="00EE7E0D">
        <w:rPr>
          <w:rFonts w:ascii="Menlo" w:hAnsi="Menlo" w:cs="Menlo"/>
          <w:color w:val="000000" w:themeColor="text1"/>
          <w:sz w:val="16"/>
          <w:szCs w:val="16"/>
        </w:rPr>
        <w:t>.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function</w:t>
      </w:r>
      <w:proofErr w:type="spellEnd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>("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",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arity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: 1): {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args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exp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args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[0])},</w:t>
      </w:r>
    </w:p>
    <w:p w14:paraId="2390A52A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proofErr w:type="gramStart"/>
      <w:r w:rsidRPr="00EE7E0D">
        <w:rPr>
          <w:rFonts w:ascii="Menlo" w:hAnsi="Menlo" w:cs="Menlo"/>
          <w:color w:val="000000" w:themeColor="text1"/>
          <w:sz w:val="16"/>
          <w:szCs w:val="16"/>
        </w:rPr>
        <w:t>.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function</w:t>
      </w:r>
      <w:proofErr w:type="spellEnd"/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>("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log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",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arity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: 1): {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args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log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args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[0])},</w:t>
      </w:r>
    </w:p>
    <w:p w14:paraId="7F1CFEB7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</w:p>
    <w:p w14:paraId="1664B71B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])</w:t>
      </w:r>
    </w:p>
    <w:p w14:paraId="30D14DC4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68A13291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0B1DC0C4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public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func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proofErr w:type="gramStart"/>
      <w:r w:rsidRPr="00EE7E0D">
        <w:rPr>
          <w:rFonts w:ascii="Menlo" w:hAnsi="Menlo" w:cs="Menlo"/>
          <w:color w:val="000000" w:themeColor="text1"/>
          <w:sz w:val="16"/>
          <w:szCs w:val="16"/>
        </w:rPr>
        <w:t>run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x: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Double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) -&gt; </w:t>
      </w:r>
      <w:proofErr w:type="spellStart"/>
      <w:r w:rsidRPr="00EE7E0D">
        <w:rPr>
          <w:rFonts w:ascii="Menlo" w:hAnsi="Menlo" w:cs="Menlo"/>
          <w:color w:val="000000" w:themeColor="text1"/>
          <w:sz w:val="16"/>
          <w:szCs w:val="16"/>
        </w:rPr>
        <w:t>Double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0F78DBC0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= x</w:t>
      </w:r>
    </w:p>
    <w:p w14:paraId="2A92FF3C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do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64567A42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return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try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proofErr w:type="spellStart"/>
      <w:proofErr w:type="gram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</w:t>
      </w:r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>.evaluate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()</w:t>
      </w:r>
    </w:p>
    <w:p w14:paraId="649D3188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 </w:t>
      </w:r>
      <w:proofErr w:type="spellStart"/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catch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7D821C66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proofErr w:type="spellStart"/>
      <w:proofErr w:type="gramStart"/>
      <w:r w:rsidRPr="00EE7E0D">
        <w:rPr>
          <w:rFonts w:ascii="Menlo" w:hAnsi="Menlo" w:cs="Menlo"/>
          <w:color w:val="000000" w:themeColor="text1"/>
          <w:sz w:val="16"/>
          <w:szCs w:val="16"/>
        </w:rPr>
        <w:t>fatalError</w:t>
      </w:r>
      <w:proofErr w:type="spellEnd"/>
      <w:r w:rsidRPr="00EE7E0D">
        <w:rPr>
          <w:rFonts w:ascii="Menlo" w:hAnsi="Menlo" w:cs="Menlo"/>
          <w:color w:val="000000" w:themeColor="text1"/>
          <w:sz w:val="16"/>
          <w:szCs w:val="16"/>
        </w:rPr>
        <w:t>(</w:t>
      </w:r>
      <w:proofErr w:type="gramEnd"/>
      <w:r w:rsidRPr="00EE7E0D">
        <w:rPr>
          <w:rFonts w:ascii="Menlo" w:hAnsi="Menlo" w:cs="Menlo"/>
          <w:color w:val="000000" w:themeColor="text1"/>
          <w:sz w:val="16"/>
          <w:szCs w:val="16"/>
        </w:rPr>
        <w:t>)</w:t>
      </w:r>
    </w:p>
    <w:p w14:paraId="038867C6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</w:t>
      </w:r>
    </w:p>
    <w:p w14:paraId="2301CE01" w14:textId="77777777" w:rsidR="00A516A7" w:rsidRPr="00EE7E0D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1748C340" w14:textId="77777777" w:rsidR="00A516A7" w:rsidRDefault="00A516A7" w:rsidP="00A516A7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>}</w:t>
      </w:r>
    </w:p>
    <w:p w14:paraId="20C29509" w14:textId="7E61491E" w:rsidR="0022557C" w:rsidRPr="002B3C64" w:rsidRDefault="0022557C">
      <w:pPr>
        <w:spacing w:after="160" w:line="259" w:lineRule="auto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en-US"/>
        </w:rPr>
      </w:pPr>
      <w:bookmarkStart w:id="6" w:name="_GoBack"/>
      <w:bookmarkEnd w:id="6"/>
    </w:p>
    <w:p w14:paraId="19D29502" w14:textId="6847ACF1" w:rsidR="00212441" w:rsidRPr="002B3C64" w:rsidRDefault="00637266" w:rsidP="00212441">
      <w:pPr>
        <w:pStyle w:val="Heading1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</w:rPr>
        <w:lastRenderedPageBreak/>
        <w:t>Раздел</w:t>
      </w:r>
      <w:r w:rsidRPr="002B3C64">
        <w:rPr>
          <w:rFonts w:ascii="Times New Roman" w:hAnsi="Times New Roman" w:cs="Times New Roman"/>
          <w:lang w:val="en-US"/>
        </w:rPr>
        <w:t xml:space="preserve"> №6</w:t>
      </w:r>
      <w:r w:rsidR="00212441" w:rsidRPr="002B3C64">
        <w:rPr>
          <w:rFonts w:ascii="Times New Roman" w:hAnsi="Times New Roman" w:cs="Times New Roman"/>
          <w:lang w:val="en-US"/>
        </w:rPr>
        <w:t xml:space="preserve"> </w:t>
      </w:r>
      <w:r w:rsidR="00212441" w:rsidRPr="00884AF0">
        <w:rPr>
          <w:rFonts w:ascii="Times New Roman" w:hAnsi="Times New Roman" w:cs="Times New Roman"/>
        </w:rPr>
        <w:t>Тестирование</w:t>
      </w:r>
    </w:p>
    <w:p w14:paraId="47592BB9" w14:textId="2894737B" w:rsidR="00212441" w:rsidRPr="0022557C" w:rsidRDefault="00212441" w:rsidP="0022557C">
      <w:pPr>
        <w:pStyle w:val="ListParagraph"/>
        <w:numPr>
          <w:ilvl w:val="0"/>
          <w:numId w:val="5"/>
        </w:numPr>
      </w:pPr>
      <w:r w:rsidRPr="00F01F7D">
        <w:rPr>
          <w:rFonts w:ascii="Times New Roman" w:hAnsi="Times New Roman" w:cs="Times New Roman"/>
          <w:sz w:val="24"/>
        </w:rPr>
        <w:t xml:space="preserve">Тест №1 функция: </w:t>
      </w:r>
      <w:r w:rsidRPr="00F01F7D">
        <w:rPr>
          <w:rFonts w:ascii="Times New Roman" w:hAnsi="Times New Roman" w:cs="Times New Roman"/>
          <w:sz w:val="24"/>
          <w:lang w:val="en-US"/>
        </w:rPr>
        <w:t>x</w:t>
      </w:r>
      <w:r w:rsidRPr="00F01F7D">
        <w:rPr>
          <w:rFonts w:ascii="Times New Roman" w:hAnsi="Times New Roman" w:cs="Times New Roman"/>
          <w:sz w:val="24"/>
        </w:rPr>
        <w:t>^2-4*</w:t>
      </w:r>
      <w:r w:rsidRPr="00F01F7D">
        <w:rPr>
          <w:rFonts w:ascii="Times New Roman" w:hAnsi="Times New Roman" w:cs="Times New Roman"/>
          <w:sz w:val="24"/>
          <w:lang w:val="en-US"/>
        </w:rPr>
        <w:t>sin</w:t>
      </w:r>
      <w:r w:rsidRPr="00F01F7D">
        <w:rPr>
          <w:rFonts w:ascii="Times New Roman" w:hAnsi="Times New Roman" w:cs="Times New Roman"/>
          <w:sz w:val="24"/>
        </w:rPr>
        <w:t>(</w:t>
      </w:r>
      <w:r w:rsidRPr="00F01F7D">
        <w:rPr>
          <w:rFonts w:ascii="Times New Roman" w:hAnsi="Times New Roman" w:cs="Times New Roman"/>
          <w:sz w:val="24"/>
          <w:lang w:val="en-US"/>
        </w:rPr>
        <w:t>x</w:t>
      </w:r>
      <w:r w:rsidRPr="00F01F7D">
        <w:rPr>
          <w:rFonts w:ascii="Times New Roman" w:hAnsi="Times New Roman" w:cs="Times New Roman"/>
          <w:sz w:val="24"/>
        </w:rPr>
        <w:t>), проверка стандартных функций</w:t>
      </w:r>
      <w:r w:rsidR="0022557C" w:rsidRPr="0022557C">
        <w:rPr>
          <w:noProof/>
        </w:rPr>
        <w:t xml:space="preserve"> </w:t>
      </w:r>
      <w:r w:rsidR="0022557C" w:rsidRPr="0022557C">
        <w:rPr>
          <w:noProof/>
          <w:lang w:val="en-US"/>
        </w:rPr>
        <w:drawing>
          <wp:inline distT="0" distB="0" distL="0" distR="0" wp14:anchorId="3915E84C" wp14:editId="613208B3">
            <wp:extent cx="5940425" cy="3749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4501" w14:textId="77777777" w:rsidR="00212441" w:rsidRPr="00F01F7D" w:rsidRDefault="00212441" w:rsidP="002124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</w:rPr>
      </w:pPr>
      <w:r w:rsidRPr="00F01F7D">
        <w:rPr>
          <w:rFonts w:ascii="Times New Roman" w:hAnsi="Times New Roman" w:cs="Times New Roman"/>
          <w:sz w:val="24"/>
        </w:rPr>
        <w:t>Тест №2. Проверка на вывод ошибки о недостаточном количестве итераций</w:t>
      </w:r>
    </w:p>
    <w:p w14:paraId="7037074F" w14:textId="6398AA7F" w:rsidR="00212441" w:rsidRDefault="0022557C" w:rsidP="00212441">
      <w:pPr>
        <w:pStyle w:val="ListParagraph"/>
        <w:rPr>
          <w:rFonts w:ascii="Times New Roman" w:hAnsi="Times New Roman" w:cs="Times New Roman"/>
        </w:rPr>
      </w:pPr>
      <w:r w:rsidRPr="0022557C">
        <w:rPr>
          <w:noProof/>
        </w:rPr>
        <w:t xml:space="preserve"> </w:t>
      </w:r>
      <w:r w:rsidRPr="0022557C">
        <w:rPr>
          <w:rFonts w:ascii="Times New Roman" w:hAnsi="Times New Roman" w:cs="Times New Roman"/>
          <w:noProof/>
        </w:rPr>
        <w:drawing>
          <wp:inline distT="0" distB="0" distL="0" distR="0" wp14:anchorId="5A321201" wp14:editId="507996BD">
            <wp:extent cx="5940425" cy="339217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5AA3" w14:textId="77777777" w:rsidR="00212441" w:rsidRDefault="00212441" w:rsidP="00212441">
      <w:pPr>
        <w:pStyle w:val="ListParagraph"/>
        <w:rPr>
          <w:rFonts w:ascii="Times New Roman" w:hAnsi="Times New Roman" w:cs="Times New Roman"/>
        </w:rPr>
      </w:pPr>
    </w:p>
    <w:p w14:paraId="7412EB5F" w14:textId="77777777" w:rsidR="0022557C" w:rsidRDefault="0022557C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1641D94A" w14:textId="72D1C22B" w:rsidR="00212441" w:rsidRPr="00F01F7D" w:rsidRDefault="00212441" w:rsidP="002124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F01F7D">
        <w:rPr>
          <w:rFonts w:ascii="Times New Roman" w:hAnsi="Times New Roman" w:cs="Times New Roman"/>
          <w:sz w:val="24"/>
        </w:rPr>
        <w:lastRenderedPageBreak/>
        <w:t xml:space="preserve">Тест№3. Проверка на вывод ошибки о недостаточном количестве времени </w:t>
      </w:r>
    </w:p>
    <w:p w14:paraId="77399697" w14:textId="77D3EA30" w:rsidR="00212441" w:rsidRDefault="0022557C" w:rsidP="00212441">
      <w:pPr>
        <w:pStyle w:val="ListParagraph"/>
        <w:rPr>
          <w:rFonts w:ascii="Times New Roman" w:hAnsi="Times New Roman" w:cs="Times New Roman"/>
        </w:rPr>
      </w:pPr>
      <w:r w:rsidRPr="0022557C">
        <w:rPr>
          <w:noProof/>
        </w:rPr>
        <w:t xml:space="preserve"> </w:t>
      </w:r>
      <w:r w:rsidRPr="0022557C">
        <w:rPr>
          <w:rFonts w:ascii="Times New Roman" w:hAnsi="Times New Roman" w:cs="Times New Roman"/>
          <w:noProof/>
        </w:rPr>
        <w:drawing>
          <wp:inline distT="0" distB="0" distL="0" distR="0" wp14:anchorId="09C4615B" wp14:editId="4DD79256">
            <wp:extent cx="3784600" cy="118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0D39" w14:textId="77777777" w:rsidR="00212441" w:rsidRDefault="00212441" w:rsidP="00212441">
      <w:pPr>
        <w:pStyle w:val="ListParagraph"/>
        <w:rPr>
          <w:rFonts w:ascii="Times New Roman" w:hAnsi="Times New Roman" w:cs="Times New Roman"/>
        </w:rPr>
      </w:pPr>
    </w:p>
    <w:p w14:paraId="482F32FA" w14:textId="77777777" w:rsidR="00212441" w:rsidRPr="00B35048" w:rsidRDefault="00212441" w:rsidP="0021244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Тест№4. Проверка правильности целевой функции</w:t>
      </w:r>
    </w:p>
    <w:p w14:paraId="55C3709E" w14:textId="696F62C8" w:rsidR="00212441" w:rsidRDefault="0022557C" w:rsidP="00212441">
      <w:pPr>
        <w:ind w:left="360"/>
        <w:rPr>
          <w:rFonts w:ascii="Times New Roman" w:hAnsi="Times New Roman" w:cs="Times New Roman"/>
          <w:lang w:val="en-US"/>
        </w:rPr>
      </w:pPr>
      <w:r w:rsidRPr="0022557C">
        <w:rPr>
          <w:noProof/>
        </w:rPr>
        <w:t xml:space="preserve"> </w:t>
      </w:r>
      <w:r w:rsidRPr="0022557C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FCA9D7D" wp14:editId="484DBD99">
            <wp:extent cx="5940425" cy="339217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26AA5" w14:textId="77777777" w:rsidR="0022557C" w:rsidRDefault="0022557C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5C44865" w14:textId="17CC2209" w:rsidR="00637266" w:rsidRPr="00F01F7D" w:rsidRDefault="00637266" w:rsidP="00637266">
      <w:pPr>
        <w:pStyle w:val="ListParagraph"/>
        <w:numPr>
          <w:ilvl w:val="0"/>
          <w:numId w:val="5"/>
        </w:numPr>
      </w:pPr>
      <w:r>
        <w:rPr>
          <w:rFonts w:ascii="Times New Roman" w:hAnsi="Times New Roman" w:cs="Times New Roman"/>
          <w:sz w:val="24"/>
        </w:rPr>
        <w:lastRenderedPageBreak/>
        <w:t>Тест №</w:t>
      </w:r>
      <w:r w:rsidRPr="00637266">
        <w:rPr>
          <w:rFonts w:ascii="Times New Roman" w:hAnsi="Times New Roman" w:cs="Times New Roman"/>
          <w:sz w:val="24"/>
        </w:rPr>
        <w:t>5</w:t>
      </w:r>
      <w:r w:rsidRPr="00F01F7D">
        <w:rPr>
          <w:rFonts w:ascii="Times New Roman" w:hAnsi="Times New Roman" w:cs="Times New Roman"/>
          <w:sz w:val="24"/>
        </w:rPr>
        <w:t xml:space="preserve"> функция: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^3-5*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^2+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+5</w:t>
      </w:r>
      <w:r w:rsidRPr="00F01F7D">
        <w:rPr>
          <w:rFonts w:ascii="Times New Roman" w:hAnsi="Times New Roman" w:cs="Times New Roman"/>
          <w:sz w:val="24"/>
        </w:rPr>
        <w:t>, проверка стандартных функций</w:t>
      </w:r>
      <w:r w:rsidRPr="00637266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min</w:t>
      </w:r>
      <w:r w:rsidRPr="00637266">
        <w:rPr>
          <w:rFonts w:ascii="Times New Roman" w:hAnsi="Times New Roman" w:cs="Times New Roman"/>
          <w:sz w:val="24"/>
        </w:rPr>
        <w:t>)</w:t>
      </w:r>
    </w:p>
    <w:p w14:paraId="161A3338" w14:textId="6C6C182A" w:rsidR="00637266" w:rsidRDefault="002B3C64" w:rsidP="00212441">
      <w:pPr>
        <w:ind w:left="360"/>
        <w:rPr>
          <w:rFonts w:ascii="Times New Roman" w:hAnsi="Times New Roman" w:cs="Times New Roman"/>
        </w:rPr>
      </w:pPr>
      <w:r w:rsidRPr="002B3C64">
        <w:rPr>
          <w:noProof/>
        </w:rPr>
        <w:t xml:space="preserve"> </w:t>
      </w:r>
      <w:r w:rsidRPr="002B3C64">
        <w:rPr>
          <w:rFonts w:ascii="Times New Roman" w:hAnsi="Times New Roman" w:cs="Times New Roman"/>
          <w:noProof/>
        </w:rPr>
        <w:drawing>
          <wp:inline distT="0" distB="0" distL="0" distR="0" wp14:anchorId="063FAFFF" wp14:editId="648F66EA">
            <wp:extent cx="5940425" cy="37490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ADBC" w14:textId="77777777" w:rsidR="00637266" w:rsidRPr="00637266" w:rsidRDefault="00637266" w:rsidP="00637266">
      <w:pPr>
        <w:pStyle w:val="ListParagraph"/>
        <w:numPr>
          <w:ilvl w:val="0"/>
          <w:numId w:val="5"/>
        </w:numPr>
      </w:pPr>
      <w:r w:rsidRPr="00F01F7D">
        <w:rPr>
          <w:rFonts w:ascii="Times New Roman" w:hAnsi="Times New Roman" w:cs="Times New Roman"/>
          <w:sz w:val="24"/>
        </w:rPr>
        <w:t xml:space="preserve">Тест №1 функция: 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^3-5*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^2+</w:t>
      </w:r>
      <w:r>
        <w:rPr>
          <w:rFonts w:ascii="Times New Roman" w:hAnsi="Times New Roman" w:cs="Times New Roman"/>
          <w:sz w:val="24"/>
          <w:lang w:val="en-US"/>
        </w:rPr>
        <w:t>x</w:t>
      </w:r>
      <w:r w:rsidRPr="00637266">
        <w:rPr>
          <w:rFonts w:ascii="Times New Roman" w:hAnsi="Times New Roman" w:cs="Times New Roman"/>
          <w:sz w:val="24"/>
        </w:rPr>
        <w:t>+5</w:t>
      </w:r>
      <w:r w:rsidRPr="00F01F7D">
        <w:rPr>
          <w:rFonts w:ascii="Times New Roman" w:hAnsi="Times New Roman" w:cs="Times New Roman"/>
          <w:sz w:val="24"/>
        </w:rPr>
        <w:t>, проверка стандартных функций</w:t>
      </w:r>
      <w:r w:rsidRPr="00637266">
        <w:rPr>
          <w:rFonts w:ascii="Times New Roman" w:hAnsi="Times New Roman" w:cs="Times New Roman"/>
          <w:sz w:val="24"/>
        </w:rPr>
        <w:t xml:space="preserve"> (</w:t>
      </w:r>
      <w:r>
        <w:rPr>
          <w:rFonts w:ascii="Times New Roman" w:hAnsi="Times New Roman" w:cs="Times New Roman"/>
          <w:sz w:val="24"/>
          <w:lang w:val="en-US"/>
        </w:rPr>
        <w:t>max</w:t>
      </w:r>
      <w:r w:rsidRPr="00637266">
        <w:rPr>
          <w:rFonts w:ascii="Times New Roman" w:hAnsi="Times New Roman" w:cs="Times New Roman"/>
          <w:sz w:val="24"/>
        </w:rPr>
        <w:t>)</w:t>
      </w:r>
    </w:p>
    <w:p w14:paraId="54B4B639" w14:textId="0350EB59" w:rsidR="00637266" w:rsidRPr="00F01F7D" w:rsidRDefault="002B3C64" w:rsidP="00637266">
      <w:pPr>
        <w:pStyle w:val="ListParagraph"/>
      </w:pPr>
      <w:r w:rsidRPr="002B3C64">
        <w:rPr>
          <w:noProof/>
        </w:rPr>
        <w:t xml:space="preserve"> </w:t>
      </w:r>
      <w:r w:rsidRPr="002B3C64">
        <w:rPr>
          <w:noProof/>
        </w:rPr>
        <w:drawing>
          <wp:inline distT="0" distB="0" distL="0" distR="0" wp14:anchorId="00A5C82F" wp14:editId="0F1A6993">
            <wp:extent cx="5940425" cy="3749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9A00" w14:textId="77777777" w:rsidR="00637266" w:rsidRPr="00637266" w:rsidRDefault="00637266" w:rsidP="00637266">
      <w:pPr>
        <w:pStyle w:val="ListParagraph"/>
        <w:rPr>
          <w:rFonts w:ascii="Times New Roman" w:hAnsi="Times New Roman" w:cs="Times New Roman"/>
        </w:rPr>
      </w:pPr>
    </w:p>
    <w:sectPr w:rsidR="00637266" w:rsidRPr="00637266" w:rsidSect="009F17E0">
      <w:footerReference w:type="first" r:id="rId1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F6213CC" w14:textId="77777777" w:rsidR="00AC527B" w:rsidRDefault="00AC527B" w:rsidP="009F17E0">
      <w:pPr>
        <w:spacing w:after="0" w:line="240" w:lineRule="auto"/>
      </w:pPr>
      <w:r>
        <w:separator/>
      </w:r>
    </w:p>
  </w:endnote>
  <w:endnote w:type="continuationSeparator" w:id="0">
    <w:p w14:paraId="452BC296" w14:textId="77777777" w:rsidR="00AC527B" w:rsidRDefault="00AC527B" w:rsidP="009F17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BFC100" w14:textId="77777777" w:rsidR="009F17E0" w:rsidRPr="009F17E0" w:rsidRDefault="009F17E0" w:rsidP="009F17E0">
    <w:pPr>
      <w:pStyle w:val="Footer"/>
      <w:jc w:val="center"/>
      <w:rPr>
        <w:rFonts w:ascii="Times New Roman" w:hAnsi="Times New Roman" w:cs="Times New Roman"/>
      </w:rPr>
    </w:pPr>
    <w:r>
      <w:rPr>
        <w:rFonts w:ascii="Times New Roman" w:hAnsi="Times New Roman" w:cs="Times New Roman"/>
      </w:rPr>
      <w:t>Бишкек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51A0391" w14:textId="77777777" w:rsidR="00AC527B" w:rsidRDefault="00AC527B" w:rsidP="009F17E0">
      <w:pPr>
        <w:spacing w:after="0" w:line="240" w:lineRule="auto"/>
      </w:pPr>
      <w:r>
        <w:separator/>
      </w:r>
    </w:p>
  </w:footnote>
  <w:footnote w:type="continuationSeparator" w:id="0">
    <w:p w14:paraId="033EB55B" w14:textId="77777777" w:rsidR="00AC527B" w:rsidRDefault="00AC527B" w:rsidP="009F17E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22CCE"/>
    <w:multiLevelType w:val="hybridMultilevel"/>
    <w:tmpl w:val="4ADA1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AC5121"/>
    <w:multiLevelType w:val="hybridMultilevel"/>
    <w:tmpl w:val="964C849A"/>
    <w:lvl w:ilvl="0" w:tplc="66DECD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7A7138F"/>
    <w:multiLevelType w:val="hybridMultilevel"/>
    <w:tmpl w:val="DA487F7E"/>
    <w:lvl w:ilvl="0" w:tplc="66DECD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A17005"/>
    <w:multiLevelType w:val="hybridMultilevel"/>
    <w:tmpl w:val="4ADA1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77023E"/>
    <w:multiLevelType w:val="hybridMultilevel"/>
    <w:tmpl w:val="07B88E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07785"/>
    <w:rsid w:val="001756E4"/>
    <w:rsid w:val="00207785"/>
    <w:rsid w:val="00212441"/>
    <w:rsid w:val="0021546F"/>
    <w:rsid w:val="0022557C"/>
    <w:rsid w:val="002B3C64"/>
    <w:rsid w:val="00637266"/>
    <w:rsid w:val="009D3EE6"/>
    <w:rsid w:val="009F17E0"/>
    <w:rsid w:val="00A516A7"/>
    <w:rsid w:val="00AC527B"/>
    <w:rsid w:val="00B22E86"/>
    <w:rsid w:val="00C1587A"/>
    <w:rsid w:val="00E028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5F6091"/>
  <w15:chartTrackingRefBased/>
  <w15:docId w15:val="{7E643C2A-2526-4BC1-9DA8-79A59195D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F17E0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F17E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F17E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F17E0"/>
    <w:pPr>
      <w:spacing w:line="259" w:lineRule="auto"/>
      <w:outlineLvl w:val="9"/>
    </w:pPr>
    <w:rPr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9F17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F17E0"/>
  </w:style>
  <w:style w:type="paragraph" w:styleId="Footer">
    <w:name w:val="footer"/>
    <w:basedOn w:val="Normal"/>
    <w:link w:val="FooterChar"/>
    <w:uiPriority w:val="99"/>
    <w:unhideWhenUsed/>
    <w:rsid w:val="009F17E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F17E0"/>
  </w:style>
  <w:style w:type="paragraph" w:styleId="ListParagraph">
    <w:name w:val="List Paragraph"/>
    <w:basedOn w:val="Normal"/>
    <w:uiPriority w:val="34"/>
    <w:qFormat/>
    <w:rsid w:val="009F17E0"/>
    <w:pPr>
      <w:ind w:left="720"/>
      <w:contextualSpacing/>
    </w:pPr>
  </w:style>
  <w:style w:type="table" w:styleId="TableGrid">
    <w:name w:val="Table Grid"/>
    <w:basedOn w:val="TableNormal"/>
    <w:uiPriority w:val="59"/>
    <w:rsid w:val="009F17E0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A516A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418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6.tiff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styles" Target="styles.xml"/><Relationship Id="rId16" Type="http://schemas.openxmlformats.org/officeDocument/2006/relationships/image" Target="media/image9.tiff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tiff"/><Relationship Id="rId10" Type="http://schemas.openxmlformats.org/officeDocument/2006/relationships/hyperlink" Target="https://github.com/nicklockwood/Expression/blob/master/Sources/Expression.swift" TargetMode="Externa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14</Pages>
  <Words>2228</Words>
  <Characters>12703</Characters>
  <Application>Microsoft Office Word</Application>
  <DocSecurity>0</DocSecurity>
  <Lines>105</Lines>
  <Paragraphs>29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Microsoft Office User</cp:lastModifiedBy>
  <cp:revision>6</cp:revision>
  <dcterms:created xsi:type="dcterms:W3CDTF">2018-12-14T08:03:00Z</dcterms:created>
  <dcterms:modified xsi:type="dcterms:W3CDTF">2018-12-17T09:07:00Z</dcterms:modified>
</cp:coreProperties>
</file>